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连教信函〔2020〕13号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宋体" w:hAnsi="宋体" w:eastAsia="宋体" w:cs="Times New Roman"/>
          <w:color w:val="000000"/>
          <w:kern w:val="0"/>
          <w:sz w:val="36"/>
          <w:szCs w:val="36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关于开展学校学习空间应用案例征集活动的通知</w:t>
      </w:r>
    </w:p>
    <w:p>
      <w:pPr>
        <w:ind w:firstLine="720" w:firstLineChars="225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各县区教育局，市开发区、徐圩新区、云台山景区社会事业局，各直属学校: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根据《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关于征集学校学习空间应用案例的通知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》（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苏教装备字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[2020]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号）文件，经研究，决定在我市开展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学校学习空间应用案例征集活动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。现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将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有关事项通知如下：</w:t>
      </w:r>
    </w:p>
    <w:p>
      <w:pPr>
        <w:pStyle w:val="9"/>
        <w:spacing w:line="360" w:lineRule="auto"/>
        <w:ind w:firstLine="560"/>
        <w:jc w:val="left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一、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征集范围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学校（含特殊教育学校）专用活动室（含幼儿园）、创新实验室、学科功能教室、综合实验室、教育创客空间、资源教室等学习空间应用案例。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主题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本次案例展示的主题为“学习空间应用”（教育技术装备融合应用）,建议从学习空间服务课程教学、促进学习方式变革、支撑研究性、实践性教学活动等方面，提炼应用价值，归纳应用特征，总结应用模式。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三、内容要求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每个选送案例需包含以下三方面的内容。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1.文字素材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案例名称：6-16个字，体现案例的主题。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案例概述：200-300字，主要介绍学习空间的基本情况。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特色与亮点：分段介绍，每段设一个小标题，每段200字左右，总字数控制在1200字以内。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 xml:space="preserve"> 文字素材的提供形式请参照模版（附件1）。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2.图片素材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案例封面：提供1张图片，命名为“封面”，格式采用jpeg或png，图片比例16:9，保证清晰度。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特色与亮点：结合学习空间应用的特色与亮点部分提供图片，每段内容提供至少1张至多4张的图片，格式采用jpeg或png，图片比例16:9，保证清晰度。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3.视频素材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原则上应提供一段3分钟以内的视频(数字故事)，视频大小不超过300M，总体介绍学习空间的应用情况。视频格式：高清（1920*1080）、MP4（H.264）。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四、报送要求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1.请各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县区、直属校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按所示结构整理素材文件。每个案例的素材汇总成一个文件夹，以案例名称命名，内含每个案例的文字、图片、视频素材三项内容，图片按照分段介绍的内容分为若干子文件夹。</w:t>
      </w:r>
    </w:p>
    <w:p>
      <w:pPr>
        <w:adjustRightInd w:val="0"/>
        <w:snapToGrid w:val="0"/>
        <w:spacing w:line="360" w:lineRule="auto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drawing>
          <wp:anchor distT="0" distB="0" distL="118110" distR="127000" simplePos="0" relativeHeight="251658240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4445</wp:posOffset>
            </wp:positionV>
            <wp:extent cx="3178175" cy="1859280"/>
            <wp:effectExtent l="38100" t="0" r="41275" b="0"/>
            <wp:wrapSquare wrapText="bothSides"/>
            <wp:docPr id="2" name="图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请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于2020年9月1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日前将“征集优秀案例推荐汇总表”（附件2），以及整理完成的案例素材，发送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指定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邮箱。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五、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奖项设置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cs="仿宋_gb2312"/>
          <w:color w:val="000000"/>
          <w:sz w:val="28"/>
          <w:szCs w:val="28"/>
        </w:rPr>
      </w:pPr>
      <w:r>
        <w:rPr>
          <w:rFonts w:cs="仿宋_gb2312"/>
          <w:color w:val="000000"/>
          <w:sz w:val="28"/>
          <w:szCs w:val="28"/>
        </w:rPr>
        <w:t xml:space="preserve">  </w:t>
      </w:r>
      <w:r>
        <w:rPr>
          <w:rFonts w:hint="eastAsia" w:cs="仿宋_gb2312"/>
          <w:color w:val="000000"/>
          <w:sz w:val="28"/>
          <w:szCs w:val="28"/>
        </w:rPr>
        <w:t>设置</w:t>
      </w:r>
      <w:r>
        <w:rPr>
          <w:rFonts w:cs="仿宋_gb2312"/>
          <w:color w:val="000000"/>
          <w:sz w:val="28"/>
          <w:szCs w:val="28"/>
        </w:rPr>
        <w:t>优秀案例奖</w:t>
      </w:r>
      <w:r>
        <w:rPr>
          <w:rFonts w:hint="eastAsia" w:cs="仿宋_gb2312"/>
          <w:color w:val="000000"/>
          <w:sz w:val="28"/>
          <w:szCs w:val="28"/>
        </w:rPr>
        <w:t>，并根据各单位组织和获奖情况评选“优秀组织奖”。同时，遴选优秀</w:t>
      </w:r>
      <w:r>
        <w:rPr>
          <w:rFonts w:cs="仿宋_gb2312"/>
          <w:color w:val="000000"/>
          <w:sz w:val="28"/>
          <w:szCs w:val="28"/>
        </w:rPr>
        <w:t>案例</w:t>
      </w:r>
      <w:r>
        <w:rPr>
          <w:rFonts w:hint="eastAsia" w:cs="仿宋_gb2312"/>
          <w:color w:val="000000"/>
          <w:sz w:val="28"/>
          <w:szCs w:val="28"/>
        </w:rPr>
        <w:t>参加省</w:t>
      </w:r>
      <w:r>
        <w:rPr>
          <w:rFonts w:cs="仿宋_gb2312"/>
          <w:color w:val="000000"/>
          <w:sz w:val="28"/>
          <w:szCs w:val="28"/>
        </w:rPr>
        <w:t>装备优秀案例征集活动和</w:t>
      </w:r>
      <w:r>
        <w:rPr>
          <w:rFonts w:hint="eastAsia" w:cs="仿宋_gb2312"/>
          <w:color w:val="000000"/>
          <w:sz w:val="28"/>
          <w:szCs w:val="28"/>
        </w:rPr>
        <w:t>2020中国国际教育装备（上海）“云”博览会参加评审（获评优秀案例的将颁发证书）。</w:t>
      </w:r>
      <w:r>
        <w:rPr>
          <w:rFonts w:cs="仿宋_gb2312"/>
          <w:color w:val="000000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cs="仿宋_gb2312"/>
          <w:color w:val="000000"/>
          <w:sz w:val="28"/>
          <w:szCs w:val="28"/>
        </w:rPr>
      </w:pPr>
      <w:r>
        <w:rPr>
          <w:rFonts w:cs="仿宋_gb2312"/>
          <w:color w:val="000000"/>
          <w:sz w:val="28"/>
          <w:szCs w:val="28"/>
        </w:rPr>
        <w:t xml:space="preserve"> 六、其他事项</w:t>
      </w: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请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各县区、直属校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高度重视案例征集工作，组织有关技术人员指导、帮助学校完善学习空间应用案例，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每县区遴选推荐不少于2个案例、各直属校推荐不少于1个案例。</w:t>
      </w: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 xml:space="preserve"> 2.联系方式</w:t>
      </w: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 xml:space="preserve"> 联系人：朱大伟 18795559175；</w:t>
      </w:r>
    </w:p>
    <w:p>
      <w:pPr>
        <w:adjustRightInd w:val="0"/>
        <w:snapToGrid w:val="0"/>
        <w:spacing w:line="360" w:lineRule="auto"/>
        <w:ind w:firstLine="700" w:firstLineChars="25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 xml:space="preserve"> 邮 箱：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1147136980@qq.com（注：邮件请注明“征集学校学习空间应用案例”）。</w:t>
      </w:r>
    </w:p>
    <w:p>
      <w:pPr>
        <w:adjustRightInd w:val="0"/>
        <w:snapToGrid w:val="0"/>
        <w:spacing w:line="360" w:lineRule="auto"/>
        <w:ind w:firstLine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 xml:space="preserve">  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附件1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学校学习空间应用案例文字素材模板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附件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2、2020年征集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优秀案例推荐汇总表</w:t>
      </w:r>
    </w:p>
    <w:p>
      <w:pPr>
        <w:spacing w:line="360" w:lineRule="auto"/>
        <w:ind w:firstLine="200"/>
        <w:rPr>
          <w:rFonts w:ascii="宋体" w:hAnsi="宋体" w:eastAsia="宋体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00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180" w:firstLineChars="1850"/>
        <w:rPr>
          <w:rFonts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连云港市教育管理信息中心</w:t>
      </w:r>
    </w:p>
    <w:p>
      <w:pPr>
        <w:widowControl/>
        <w:spacing w:line="360" w:lineRule="auto"/>
        <w:ind w:firstLine="630" w:firstLineChars="225"/>
        <w:jc w:val="left"/>
        <w:rPr>
          <w:rFonts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5日</w:t>
      </w:r>
    </w:p>
    <w:p>
      <w:pPr>
        <w:widowControl/>
        <w:ind w:firstLine="630" w:firstLineChars="225"/>
        <w:jc w:val="left"/>
        <w:rPr>
          <w:rFonts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</w:rPr>
        <w:t xml:space="preserve">附件1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学校学习空间应用案例文字素材模板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4"/>
        <w:gridCol w:w="159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D8D8D8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案例名称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（6-16个字）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90" w:type="dxa"/>
            <w:gridSpan w:val="4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290" w:type="dxa"/>
            <w:gridSpan w:val="4"/>
            <w:shd w:val="clear" w:color="auto" w:fill="D8D8D8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黑体" w:hAnsi="黑体" w:eastAsia="黑体" w:cs="Times New Roman"/>
              </w:rPr>
              <w:t>案例概述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（200-300字）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290" w:type="dxa"/>
            <w:gridSpan w:val="4"/>
          </w:tcPr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D8D8D8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黑体" w:hAnsi="黑体" w:eastAsia="黑体" w:cs="Times New Roman"/>
              </w:rPr>
              <w:t>特色与亮点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（分段展开，每段文字控制在200字以内；每段文字配1-4张图片；</w:t>
            </w:r>
            <w:r>
              <w:rPr>
                <w:rFonts w:hint="eastAsia" w:ascii="仿宋" w:hAnsi="仿宋" w:eastAsia="仿宋" w:cs="Times New Roman"/>
                <w:szCs w:val="21"/>
              </w:rPr>
              <w:br w:type="textWrapping"/>
            </w:r>
            <w:r>
              <w:rPr>
                <w:rFonts w:hint="eastAsia" w:ascii="仿宋" w:hAnsi="仿宋" w:eastAsia="仿宋" w:cs="Times New Roman"/>
                <w:szCs w:val="21"/>
              </w:rPr>
              <w:t>总量控制在1200字以内）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F1F1F1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第1段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小标题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图片文件名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290" w:type="dxa"/>
            <w:gridSpan w:val="4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F1F1F1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第</w:t>
            </w: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hint="eastAsia" w:ascii="仿宋" w:hAnsi="仿宋" w:eastAsia="仿宋" w:cs="Times New Roman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小标题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图片文件名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8290" w:type="dxa"/>
            <w:gridSpan w:val="4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F1F1F1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第</w:t>
            </w: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hint="eastAsia" w:ascii="仿宋" w:hAnsi="仿宋" w:eastAsia="仿宋" w:cs="Times New Roman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小标题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图片文件名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8290" w:type="dxa"/>
            <w:gridSpan w:val="4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F1F1F1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第</w:t>
            </w: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hint="eastAsia" w:ascii="仿宋" w:hAnsi="仿宋" w:eastAsia="仿宋" w:cs="Times New Roman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小标题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图片文件名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8290" w:type="dxa"/>
            <w:gridSpan w:val="4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F1F1F1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第</w:t>
            </w:r>
            <w:r>
              <w:rPr>
                <w:rFonts w:ascii="仿宋" w:hAnsi="仿宋" w:eastAsia="仿宋" w:cs="Times New Roman"/>
              </w:rPr>
              <w:t>5</w:t>
            </w:r>
            <w:r>
              <w:rPr>
                <w:rFonts w:hint="eastAsia" w:ascii="仿宋" w:hAnsi="仿宋" w:eastAsia="仿宋" w:cs="Times New Roman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小标题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图片文件名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8290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4"/>
            <w:shd w:val="clear" w:color="auto" w:fill="F1F1F1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第</w:t>
            </w:r>
            <w:r>
              <w:rPr>
                <w:rFonts w:ascii="仿宋" w:hAnsi="仿宋" w:eastAsia="仿宋" w:cs="Times New Roman"/>
              </w:rPr>
              <w:t>6</w:t>
            </w:r>
            <w:r>
              <w:rPr>
                <w:rFonts w:hint="eastAsia" w:ascii="仿宋" w:hAnsi="仿宋" w:eastAsia="仿宋" w:cs="Times New Roman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小标题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图片文件名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290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8290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290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注：不够可自行添加表格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pgSz w:w="11906" w:h="16838"/>
          <w:pgMar w:top="1440" w:right="1686" w:bottom="1440" w:left="14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Times New Roman"/>
          <w:sz w:val="28"/>
          <w:szCs w:val="20"/>
        </w:rPr>
      </w:pPr>
      <w:r>
        <w:rPr>
          <w:rFonts w:hint="eastAsia" w:ascii="黑体" w:hAnsi="黑体" w:eastAsia="黑体" w:cs="Times New Roman"/>
          <w:sz w:val="28"/>
          <w:szCs w:val="20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2020年征集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优秀案例推荐汇总表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adjustRightInd w:val="0"/>
        <w:snapToGrid w:val="0"/>
        <w:spacing w:line="480" w:lineRule="auto"/>
        <w:rPr>
          <w:rFonts w:ascii="宋体" w:hAnsi="宋体" w:eastAsia="仿宋" w:cs="Times New Roman"/>
          <w:b/>
          <w:sz w:val="32"/>
          <w:szCs w:val="32"/>
        </w:rPr>
      </w:pP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         </w:t>
      </w:r>
      <w:r>
        <w:rPr>
          <w:rFonts w:ascii="宋体" w:hAnsi="宋体" w:eastAsia="仿宋" w:cs="Times New Roman"/>
          <w:b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Times New Roman"/>
          <w:b/>
          <w:sz w:val="28"/>
          <w:szCs w:val="44"/>
        </w:rPr>
        <w:t>（</w:t>
      </w:r>
      <w:r>
        <w:rPr>
          <w:rFonts w:ascii="宋体" w:hAnsi="宋体" w:eastAsia="仿宋" w:cs="Times New Roman"/>
          <w:b/>
          <w:sz w:val="28"/>
          <w:szCs w:val="44"/>
        </w:rPr>
        <w:t>单位</w:t>
      </w:r>
      <w:r>
        <w:rPr>
          <w:rFonts w:hint="eastAsia" w:ascii="宋体" w:hAnsi="宋体" w:eastAsia="仿宋" w:cs="Times New Roman"/>
          <w:b/>
          <w:sz w:val="28"/>
          <w:szCs w:val="44"/>
        </w:rPr>
        <w:t>）</w:t>
      </w:r>
    </w:p>
    <w:tbl>
      <w:tblPr>
        <w:tblStyle w:val="6"/>
        <w:tblW w:w="1405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080"/>
        <w:gridCol w:w="3555"/>
        <w:gridCol w:w="1710"/>
        <w:gridCol w:w="205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学校</w:t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2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20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2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205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2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205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2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20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2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20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2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……</w:t>
            </w:r>
          </w:p>
        </w:tc>
        <w:tc>
          <w:tcPr>
            <w:tcW w:w="408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35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71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2055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仿宋" w:hAnsi="仿宋" w:eastAsia="仿宋" w:cs="Times New Roman"/>
                <w:b/>
                <w:sz w:val="48"/>
                <w:szCs w:val="20"/>
              </w:rPr>
            </w:pPr>
          </w:p>
        </w:tc>
      </w:tr>
    </w:tbl>
    <w:p>
      <w:pPr>
        <w:spacing w:line="560" w:lineRule="exac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（注：请将此表发送至邮箱：</w:t>
      </w:r>
      <w:r>
        <w:rPr>
          <w:rFonts w:hint="eastAsia" w:ascii="仿宋" w:hAnsi="仿宋" w:eastAsia="仿宋" w:cs="Times New Roman"/>
          <w:sz w:val="32"/>
          <w:szCs w:val="32"/>
        </w:rPr>
        <w:t>1147136980@qq.com</w:t>
      </w:r>
      <w:r>
        <w:rPr>
          <w:rFonts w:ascii="华文楷体" w:hAnsi="华文楷体" w:eastAsia="华文楷体" w:cs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 w:cs="华文楷体"/>
          <w:sz w:val="28"/>
          <w:szCs w:val="28"/>
        </w:rPr>
        <w:t>）</w:t>
      </w:r>
    </w:p>
    <w:p>
      <w:pPr>
        <w:rPr>
          <w:rFonts w:ascii="Times New Roman" w:hAnsi="Times New Roman" w:eastAsia="仿宋" w:cs="Times New Roman"/>
          <w:sz w:val="32"/>
          <w:szCs w:val="20"/>
        </w:rPr>
      </w:pPr>
    </w:p>
    <w:p>
      <w:pPr>
        <w:widowControl/>
        <w:jc w:val="left"/>
        <w:rPr>
          <w:rFonts w:hint="eastAsia" w:ascii="宋体" w:hAnsi="宋体" w:eastAsia="宋体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40" w:h="11900" w:orient="landscape"/>
      <w:pgMar w:top="1701" w:right="1984" w:bottom="1701" w:left="181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Kv/Zca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25E3"/>
    <w:multiLevelType w:val="singleLevel"/>
    <w:tmpl w:val="5F0D25E3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0D2894"/>
    <w:multiLevelType w:val="singleLevel"/>
    <w:tmpl w:val="5F0D289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EB"/>
    <w:rsid w:val="000119DB"/>
    <w:rsid w:val="00015E4B"/>
    <w:rsid w:val="00095EB3"/>
    <w:rsid w:val="0010251E"/>
    <w:rsid w:val="00153449"/>
    <w:rsid w:val="001A4B80"/>
    <w:rsid w:val="001D07CB"/>
    <w:rsid w:val="0021680F"/>
    <w:rsid w:val="002732DA"/>
    <w:rsid w:val="002804C4"/>
    <w:rsid w:val="002F3137"/>
    <w:rsid w:val="003013B0"/>
    <w:rsid w:val="003422C5"/>
    <w:rsid w:val="003B459E"/>
    <w:rsid w:val="00401CAC"/>
    <w:rsid w:val="004B7105"/>
    <w:rsid w:val="005307F9"/>
    <w:rsid w:val="00563393"/>
    <w:rsid w:val="00596AEE"/>
    <w:rsid w:val="005F77C6"/>
    <w:rsid w:val="006A1B0A"/>
    <w:rsid w:val="006C38CE"/>
    <w:rsid w:val="006C6B24"/>
    <w:rsid w:val="006D5F6A"/>
    <w:rsid w:val="00705A41"/>
    <w:rsid w:val="00724A27"/>
    <w:rsid w:val="00734679"/>
    <w:rsid w:val="00754DBF"/>
    <w:rsid w:val="007B0764"/>
    <w:rsid w:val="0081531F"/>
    <w:rsid w:val="00820798"/>
    <w:rsid w:val="0088252C"/>
    <w:rsid w:val="00892AF2"/>
    <w:rsid w:val="008C7704"/>
    <w:rsid w:val="00905397"/>
    <w:rsid w:val="00964401"/>
    <w:rsid w:val="00993A4D"/>
    <w:rsid w:val="009D3B1F"/>
    <w:rsid w:val="009F14FB"/>
    <w:rsid w:val="00A56223"/>
    <w:rsid w:val="00A73DB3"/>
    <w:rsid w:val="00A8419B"/>
    <w:rsid w:val="00A87A37"/>
    <w:rsid w:val="00AB0E5B"/>
    <w:rsid w:val="00AD3120"/>
    <w:rsid w:val="00AD6D7C"/>
    <w:rsid w:val="00B44F3A"/>
    <w:rsid w:val="00B81A9C"/>
    <w:rsid w:val="00B81FB6"/>
    <w:rsid w:val="00C21B57"/>
    <w:rsid w:val="00C643EB"/>
    <w:rsid w:val="00CD088F"/>
    <w:rsid w:val="00CF29A0"/>
    <w:rsid w:val="00D80D92"/>
    <w:rsid w:val="00DB52B0"/>
    <w:rsid w:val="00E12501"/>
    <w:rsid w:val="00E640BA"/>
    <w:rsid w:val="00E64A4C"/>
    <w:rsid w:val="00E93B19"/>
    <w:rsid w:val="00EB3D6F"/>
    <w:rsid w:val="00EE4FCD"/>
    <w:rsid w:val="00F268A5"/>
    <w:rsid w:val="00F62138"/>
    <w:rsid w:val="00F6538E"/>
    <w:rsid w:val="00F82C2C"/>
    <w:rsid w:val="00F86BC7"/>
    <w:rsid w:val="00FA2FF3"/>
    <w:rsid w:val="00FB0BF5"/>
    <w:rsid w:val="00FB377A"/>
    <w:rsid w:val="199868C2"/>
    <w:rsid w:val="1FEF1FAB"/>
    <w:rsid w:val="337FEE13"/>
    <w:rsid w:val="33BBB79E"/>
    <w:rsid w:val="3A7734A8"/>
    <w:rsid w:val="3B731519"/>
    <w:rsid w:val="3BAD827E"/>
    <w:rsid w:val="3BFF622F"/>
    <w:rsid w:val="3EC5B9E3"/>
    <w:rsid w:val="3EFD0079"/>
    <w:rsid w:val="3FFF89CA"/>
    <w:rsid w:val="4EF5DF32"/>
    <w:rsid w:val="501120A9"/>
    <w:rsid w:val="5F5F04D0"/>
    <w:rsid w:val="5F7EB895"/>
    <w:rsid w:val="5FBF7A8A"/>
    <w:rsid w:val="63DE8DBC"/>
    <w:rsid w:val="6B7F497B"/>
    <w:rsid w:val="6DF6441E"/>
    <w:rsid w:val="6FA75D29"/>
    <w:rsid w:val="6FFEC3BF"/>
    <w:rsid w:val="6FFFE8F4"/>
    <w:rsid w:val="76D36D68"/>
    <w:rsid w:val="776F582F"/>
    <w:rsid w:val="7AF3CA77"/>
    <w:rsid w:val="7B13FF71"/>
    <w:rsid w:val="7BDCAA10"/>
    <w:rsid w:val="7DF7A65A"/>
    <w:rsid w:val="7DFF4408"/>
    <w:rsid w:val="7E9143AD"/>
    <w:rsid w:val="7F1DC5E8"/>
    <w:rsid w:val="7FAEB37B"/>
    <w:rsid w:val="7FBE9A2E"/>
    <w:rsid w:val="7FCDB02C"/>
    <w:rsid w:val="7FEE0FC4"/>
    <w:rsid w:val="7FF69805"/>
    <w:rsid w:val="875FE5D3"/>
    <w:rsid w:val="ADEB48C1"/>
    <w:rsid w:val="AFFFBDA9"/>
    <w:rsid w:val="B4F36B26"/>
    <w:rsid w:val="BF786597"/>
    <w:rsid w:val="C7DCFC4F"/>
    <w:rsid w:val="CFB5DF3A"/>
    <w:rsid w:val="DDFF99D6"/>
    <w:rsid w:val="DFCF5501"/>
    <w:rsid w:val="EEF78B5A"/>
    <w:rsid w:val="EFFF9100"/>
    <w:rsid w:val="F3BEA2AA"/>
    <w:rsid w:val="F75EBB51"/>
    <w:rsid w:val="FEBE96DE"/>
    <w:rsid w:val="FEBF693E"/>
    <w:rsid w:val="FF6F1497"/>
    <w:rsid w:val="FF9C9220"/>
    <w:rsid w:val="FFBC6FC4"/>
    <w:rsid w:val="FFDF2DBD"/>
    <w:rsid w:val="FFEFE393"/>
    <w:rsid w:val="FFFB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#2">
  <dgm:title val=""/>
  <dgm:desc val=""/>
  <dgm:catLst>
    <dgm:cat type="accent1" pri="11300"/>
  </dgm:catLst>
  <dgm:styleLbl name="align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>
      <a:srgbClr val="C2CDE1">
        <a:tint val="50000"/>
      </a:srgbClr>
      <a:srgbClr val="E9EDF4">
        <a:tint val="2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>
      <a:srgbClr val="4774AB">
        <a:shade val="80000"/>
      </a:srgbClr>
      <a:srgbClr val="A1B4D4">
        <a:tint val="7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/>
    <dgm:txEffectClrLst/>
  </dgm:styleLbl>
  <dgm:styleLbl name="asst0">
    <dgm:fillClrLst meth="repeat">
      <a:srgbClr val="4774AB">
        <a:shade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4774AB">
        <a:shade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asst2">
    <dgm:fillClrLst>
      <a:srgbClr val="5383BE">
        <a:tint val="99000"/>
      </a:srgbClr>
    </dgm:fillClrLst>
    <dgm:linClrLst meth="repeat">
      <a:srgbClr val="FFFFFF"/>
    </dgm:linClrLst>
    <dgm:effectClrLst/>
    <dgm:txLinClrLst/>
    <dgm:txFillClrLst/>
    <dgm:txEffectClrLst/>
  </dgm:styleLbl>
  <dgm:styleLbl name="asst3">
    <dgm:fillClrLst>
      <a:srgbClr val="8CA5CC">
        <a:tint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asst4">
    <dgm:fillClrLst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0D8E8">
        <a:alpha val="90000"/>
        <a:tint val="4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bgImgPlace1">
    <dgm:fillClrLst>
      <a:srgbClr val="C2CDE1">
        <a:tint val="50000"/>
      </a:srgbClr>
      <a:srgbClr val="E9EDF4">
        <a:tint val="2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0D8E8">
        <a:tint val="40000"/>
      </a:srgbClr>
    </dgm:fillClrLst>
    <dgm:linClrLst meth="repeat">
      <a:srgbClr val="000000"/>
    </dgm:linClrLst>
    <dgm:effectClrLst/>
    <dgm:txLinClrLst/>
    <dgm:txFillClrLst meth="repeat">
      <a:srgbClr val="000000"/>
    </dgm:txFillClrLst>
    <dgm:txEffectClrLst/>
  </dgm:styleLbl>
  <dgm:styleLbl name="bgSibTrans2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 meth="repeat">
      <a:srgbClr val="FFFFFF"/>
    </dgm:txFillClrLst>
    <dgm:txEffectClrLst/>
  </dgm:styleLbl>
  <dgm:styleLbl name="callout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4B7BB4">
        <a:shade val="90000"/>
      </a:srgbClr>
    </dgm:fillClrLst>
    <dgm:linClrLst meth="repeat">
      <a:srgbClr val="000000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5383BE">
        <a:tint val="99000"/>
      </a:srgbClr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8CA5CC">
        <a:tint val="80000"/>
      </a:srgbClr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>
      <a:srgbClr val="C2CDE1">
        <a:tint val="50000"/>
      </a:srgbClr>
      <a:srgbClr val="E9EDF4">
        <a:tint val="2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D0D8E8">
        <a:tint val="4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 meth="repeat">
      <a:srgbClr val="FFFFFF"/>
    </dgm:txFillClrLst>
    <dgm:txEffectClrLst/>
  </dgm:styleLbl>
  <dgm:styleLbl name="lnNode1">
    <dgm:fillClrLst>
      <a:srgbClr val="4774AB">
        <a:shade val="80000"/>
      </a:srgbClr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4774AB">
        <a:shade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node1">
    <dgm:fillClrLst>
      <a:srgbClr val="4774AB">
        <a:shade val="80000"/>
      </a:srgbClr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node2">
    <dgm:fillClrLst>
      <a:srgbClr val="5383BE">
        <a:tint val="99000"/>
      </a:srgbClr>
    </dgm:fillClrLst>
    <dgm:linClrLst meth="repeat">
      <a:srgbClr val="FFFFFF"/>
    </dgm:linClrLst>
    <dgm:effectClrLst/>
    <dgm:txLinClrLst/>
    <dgm:txFillClrLst/>
    <dgm:txEffectClrLst/>
  </dgm:styleLbl>
  <dgm:styleLbl name="node3">
    <dgm:fillClrLst>
      <a:srgbClr val="8CA5CC">
        <a:tint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node4">
    <dgm:fillClrLst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4774AB">
        <a:shade val="80000"/>
      </a:srgbClr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5383BE">
        <a:tint val="99000"/>
      </a:srgbClr>
    </dgm:fillClrLst>
    <dgm:linClrLst meth="repeat">
      <a:srgbClr val="5383BE">
        <a:tint val="99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8CA5CC">
        <a:tint val="80000"/>
      </a:srgbClr>
    </dgm:fillClrLst>
    <dgm:linClrLst meth="repeat">
      <a:srgbClr val="8CA5CC">
        <a:tint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A1B4D4">
        <a:tint val="70000"/>
      </a:srgbClr>
    </dgm:fillClrLst>
    <dgm:linClrLst meth="repeat"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7394C5">
        <a:tint val="90000"/>
      </a:srgbClr>
    </dgm:fillClrLst>
    <dgm:linClrLst meth="repeat">
      <a:srgbClr val="7394C5">
        <a:tint val="90000"/>
      </a:srgbClr>
    </dgm:linClrLst>
    <dgm:effectClrLst/>
    <dgm:txLinClrLst/>
    <dgm:txFillClrLst/>
    <dgm:txEffectClrLst/>
  </dgm:styleLbl>
  <dgm:styleLbl name="parChTrans2D3">
    <dgm:fillClrLst meth="repeat">
      <a:srgbClr val="A1B4D4">
        <a:tint val="70000"/>
      </a:srgbClr>
    </dgm:fillClrLst>
    <dgm:linClrLst meth="repeat">
      <a:srgbClr val="A1B4D4">
        <a:tint val="70000"/>
      </a:srgbClr>
    </dgm:linClrLst>
    <dgm:effectClrLst/>
    <dgm:txLinClrLst/>
    <dgm:txFillClrLst/>
    <dgm:txEffectClrLst/>
  </dgm:styleLbl>
  <dgm:styleLbl name="parChTrans2D4">
    <dgm:fillClrLst meth="repeat">
      <a:srgbClr val="C2CDE1">
        <a:tint val="50000"/>
      </a:srgbClr>
    </dgm:fillClrLst>
    <dgm:linClrLst meth="repeat">
      <a:srgbClr val="C2CDE1">
        <a:tint val="50000"/>
      </a:srgbClr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sibTrans2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2CDE1">
        <a:tint val="50000"/>
        <a:alpha val="40000"/>
      </a:srgbClr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vennNode1">
    <dgm:fillClrLst>
      <a:srgbClr val="4774AB">
        <a:shade val="80000"/>
        <a:alpha val="50000"/>
      </a:srgbClr>
      <a:srgbClr val="A1B4D4">
        <a:tint val="70000"/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2111A-450A-444E-940E-885424ACF0E0}" type="doc">
      <dgm:prSet loTypeId="urn:microsoft.com/office/officeart/2005/8/layout/hierarchy2#2" loCatId="" qsTypeId="urn:microsoft.com/office/officeart/2005/8/quickstyle/simple3#1" qsCatId="simple" csTypeId="urn:microsoft.com/office/officeart/2005/8/colors/accent1_3#2" csCatId="accent1" phldr="1"/>
      <dgm:spPr/>
      <dgm:t>
        <a:bodyPr/>
        <a:p>
          <a:endParaRPr lang="zh-CN" altLang="en-US"/>
        </a:p>
      </dgm:t>
    </dgm:pt>
    <dgm:pt modelId="{662004DF-AD61-E642-8BE0-3DDFF6F3BDFC}">
      <dgm:prSet phldrT="[文本]" custT="1"/>
      <dgm:spPr/>
      <dgm:t>
        <a:bodyPr/>
        <a:p>
          <a:r>
            <a:rPr lang="zh-CN" altLang="en-US" sz="1100" b="1"/>
            <a:t>案例名称</a:t>
          </a:r>
        </a:p>
      </dgm:t>
    </dgm:pt>
    <dgm:pt modelId="{A680335D-FA81-FA40-B328-BB7D03CEAEFE}" cxnId="{D6117C6C-FBFE-E540-A6BC-87991811B84D}" type="parTrans">
      <dgm:prSet/>
      <dgm:spPr/>
      <dgm:t>
        <a:bodyPr/>
        <a:p>
          <a:endParaRPr lang="zh-CN" altLang="en-US" sz="1400"/>
        </a:p>
      </dgm:t>
    </dgm:pt>
    <dgm:pt modelId="{EC4DD373-F165-6343-AB80-0882A3D4DCD3}" cxnId="{D6117C6C-FBFE-E540-A6BC-87991811B84D}" type="sibTrans">
      <dgm:prSet/>
      <dgm:spPr/>
      <dgm:t>
        <a:bodyPr/>
        <a:p>
          <a:endParaRPr lang="zh-CN" altLang="en-US" sz="1400"/>
        </a:p>
      </dgm:t>
    </dgm:pt>
    <dgm:pt modelId="{101ABD51-FAC8-E14D-BEB0-92C26A2A497F}">
      <dgm:prSet phldrT="[文本]" custT="1"/>
      <dgm:spPr/>
      <dgm:t>
        <a:bodyPr/>
        <a:p>
          <a:r>
            <a:rPr lang="zh-CN" altLang="en-US" sz="1100" b="1"/>
            <a:t>案例文字材料</a:t>
          </a:r>
        </a:p>
      </dgm:t>
    </dgm:pt>
    <dgm:pt modelId="{8189D010-CBBF-2444-B0F8-1034DDE5D269}" cxnId="{74D39C93-8BF2-154E-86C3-81BFEE28FF11}" type="parTrans">
      <dgm:prSet custT="1"/>
      <dgm:spPr/>
      <dgm:t>
        <a:bodyPr/>
        <a:p>
          <a:endParaRPr lang="zh-CN" altLang="en-US" sz="300"/>
        </a:p>
      </dgm:t>
    </dgm:pt>
    <dgm:pt modelId="{F325C727-7988-E24F-BA23-2C274226E952}" cxnId="{74D39C93-8BF2-154E-86C3-81BFEE28FF11}" type="sibTrans">
      <dgm:prSet/>
      <dgm:spPr/>
      <dgm:t>
        <a:bodyPr/>
        <a:p>
          <a:endParaRPr lang="zh-CN" altLang="en-US" sz="1400"/>
        </a:p>
      </dgm:t>
    </dgm:pt>
    <dgm:pt modelId="{1E468871-578E-B04A-BA3C-3B142B8AAB69}">
      <dgm:prSet phldrT="[文本]" custT="1"/>
      <dgm:spPr/>
      <dgm:t>
        <a:bodyPr/>
        <a:p>
          <a:r>
            <a:rPr lang="zh-CN" altLang="en-US" sz="1100" b="1"/>
            <a:t>图片</a:t>
          </a:r>
        </a:p>
      </dgm:t>
    </dgm:pt>
    <dgm:pt modelId="{140DDE53-711A-7E4C-95E1-B93AC8E51A4F}" cxnId="{094C0635-54CC-4949-B979-14C1C3A6AD41}" type="parTrans">
      <dgm:prSet custT="1"/>
      <dgm:spPr/>
      <dgm:t>
        <a:bodyPr/>
        <a:p>
          <a:endParaRPr lang="zh-CN" altLang="en-US" sz="300"/>
        </a:p>
      </dgm:t>
    </dgm:pt>
    <dgm:pt modelId="{9F2E159F-55CA-3345-97DE-9620F6724C19}" cxnId="{094C0635-54CC-4949-B979-14C1C3A6AD41}" type="sibTrans">
      <dgm:prSet/>
      <dgm:spPr/>
      <dgm:t>
        <a:bodyPr/>
        <a:p>
          <a:endParaRPr lang="zh-CN" altLang="en-US" sz="1400"/>
        </a:p>
      </dgm:t>
    </dgm:pt>
    <dgm:pt modelId="{93497DE1-ED37-BE4D-A9E3-0379D4783A72}">
      <dgm:prSet phldrT="[文本]" custT="1"/>
      <dgm:spPr/>
      <dgm:t>
        <a:bodyPr/>
        <a:p>
          <a:r>
            <a:rPr lang="zh-CN" altLang="en-US" sz="1100" b="1"/>
            <a:t>第一段图片</a:t>
          </a:r>
          <a:endParaRPr lang="en-US" altLang="zh-CN" sz="1100" b="1"/>
        </a:p>
      </dgm:t>
    </dgm:pt>
    <dgm:pt modelId="{424B5575-78D8-9444-BC3F-AAF50DA61826}" cxnId="{D5976F1D-AD44-6042-B73C-513DE7037718}" type="parTrans">
      <dgm:prSet custT="1"/>
      <dgm:spPr/>
      <dgm:t>
        <a:bodyPr/>
        <a:p>
          <a:endParaRPr lang="zh-CN" altLang="en-US" sz="300"/>
        </a:p>
      </dgm:t>
    </dgm:pt>
    <dgm:pt modelId="{A56E8387-9BFD-0C4E-8EEF-B30926EAA70F}" cxnId="{D5976F1D-AD44-6042-B73C-513DE7037718}" type="sibTrans">
      <dgm:prSet/>
      <dgm:spPr/>
      <dgm:t>
        <a:bodyPr/>
        <a:p>
          <a:endParaRPr lang="zh-CN" altLang="en-US" sz="1400"/>
        </a:p>
      </dgm:t>
    </dgm:pt>
    <dgm:pt modelId="{B28A841A-89F0-6A42-A4BB-BE84B8ADD79B}">
      <dgm:prSet phldrT="[文本]" custT="1"/>
      <dgm:spPr/>
      <dgm:t>
        <a:bodyPr/>
        <a:p>
          <a:r>
            <a:rPr lang="zh-CN" altLang="en-US" sz="1100" b="1"/>
            <a:t>第二段图片</a:t>
          </a:r>
          <a:endParaRPr lang="en-US" altLang="zh-CN" sz="1100" b="1"/>
        </a:p>
      </dgm:t>
    </dgm:pt>
    <dgm:pt modelId="{C9228B67-BEE8-FE45-BD90-BD0FAA76DDDC}" cxnId="{C43C943B-C312-A94B-A795-9AB8C933E551}" type="parTrans">
      <dgm:prSet custT="1"/>
      <dgm:spPr/>
      <dgm:t>
        <a:bodyPr/>
        <a:p>
          <a:endParaRPr lang="zh-CN" altLang="en-US" sz="300"/>
        </a:p>
      </dgm:t>
    </dgm:pt>
    <dgm:pt modelId="{9CA0EB4D-8C37-B440-9D01-38FE1F75B5F2}" cxnId="{C43C943B-C312-A94B-A795-9AB8C933E551}" type="sibTrans">
      <dgm:prSet/>
      <dgm:spPr/>
      <dgm:t>
        <a:bodyPr/>
        <a:p>
          <a:endParaRPr lang="zh-CN" altLang="en-US" sz="1400"/>
        </a:p>
      </dgm:t>
    </dgm:pt>
    <dgm:pt modelId="{977888CE-D7E4-8C4E-92E7-39E1F0F6F672}">
      <dgm:prSet phldrT="[文本]" custT="1"/>
      <dgm:spPr/>
      <dgm:t>
        <a:bodyPr/>
        <a:p>
          <a:r>
            <a:rPr lang="zh-CN" altLang="en-US" sz="1100" b="1"/>
            <a:t>第</a:t>
          </a:r>
          <a:r>
            <a:rPr lang="en-US" altLang="zh-CN" sz="1100" b="1"/>
            <a:t>N</a:t>
          </a:r>
          <a:r>
            <a:rPr lang="zh-CN" altLang="en-US" sz="1100" b="1"/>
            <a:t>段图片</a:t>
          </a:r>
          <a:endParaRPr lang="en-US" altLang="zh-CN" sz="1100" b="1"/>
        </a:p>
      </dgm:t>
    </dgm:pt>
    <dgm:pt modelId="{D08643AF-2D54-1442-A376-88B6DB9CE4BE}" cxnId="{6C9B9D8C-9AAB-054B-8259-94592E66603A}" type="parTrans">
      <dgm:prSet custT="1"/>
      <dgm:spPr/>
      <dgm:t>
        <a:bodyPr/>
        <a:p>
          <a:endParaRPr lang="zh-CN" altLang="en-US" sz="300"/>
        </a:p>
      </dgm:t>
    </dgm:pt>
    <dgm:pt modelId="{02E56876-49FA-4649-A752-4CED9FF6E290}" cxnId="{6C9B9D8C-9AAB-054B-8259-94592E66603A}" type="sibTrans">
      <dgm:prSet/>
      <dgm:spPr/>
      <dgm:t>
        <a:bodyPr/>
        <a:p>
          <a:endParaRPr lang="zh-CN" altLang="en-US" sz="1400"/>
        </a:p>
      </dgm:t>
    </dgm:pt>
    <dgm:pt modelId="{F453E422-4D8A-CC4B-B49D-5594D82293D6}">
      <dgm:prSet phldrT="[文本]" custT="1"/>
      <dgm:spPr/>
      <dgm:t>
        <a:bodyPr/>
        <a:p>
          <a:r>
            <a:rPr lang="zh-CN" altLang="en-US" sz="1100" b="1"/>
            <a:t>图片</a:t>
          </a:r>
          <a:r>
            <a:rPr lang="en-US" altLang="zh-CN" sz="1100" b="1"/>
            <a:t>1</a:t>
          </a:r>
        </a:p>
      </dgm:t>
    </dgm:pt>
    <dgm:pt modelId="{7D45BE81-349A-D14B-A0D2-A247547EA8C1}" cxnId="{BA150C94-0D00-124A-938D-D776FCF3A1D1}" type="parTrans">
      <dgm:prSet custT="1"/>
      <dgm:spPr/>
      <dgm:t>
        <a:bodyPr/>
        <a:p>
          <a:endParaRPr lang="zh-CN" altLang="en-US" sz="300"/>
        </a:p>
      </dgm:t>
    </dgm:pt>
    <dgm:pt modelId="{31222974-ADCA-A940-9970-99CA14C28F97}" cxnId="{BA150C94-0D00-124A-938D-D776FCF3A1D1}" type="sibTrans">
      <dgm:prSet/>
      <dgm:spPr/>
      <dgm:t>
        <a:bodyPr/>
        <a:p>
          <a:endParaRPr lang="zh-CN" altLang="en-US" sz="1400"/>
        </a:p>
      </dgm:t>
    </dgm:pt>
    <dgm:pt modelId="{ED649F5A-C5F3-D546-9953-D6DAD13B80E6}">
      <dgm:prSet phldrT="[文本]" custT="1"/>
      <dgm:spPr/>
      <dgm:t>
        <a:bodyPr/>
        <a:p>
          <a:r>
            <a:rPr lang="zh-CN" altLang="en-US" sz="1100" b="1"/>
            <a:t>图片</a:t>
          </a:r>
          <a:r>
            <a:rPr lang="en-US" altLang="zh-CN" sz="1100" b="1"/>
            <a:t>2</a:t>
          </a:r>
        </a:p>
      </dgm:t>
    </dgm:pt>
    <dgm:pt modelId="{81D278C7-9DDF-4E4A-8751-F4162993E044}" cxnId="{FEA499FC-F300-8F4B-8239-776218E2060D}" type="parTrans">
      <dgm:prSet custT="1"/>
      <dgm:spPr/>
      <dgm:t>
        <a:bodyPr/>
        <a:p>
          <a:endParaRPr lang="zh-CN" altLang="en-US" sz="300"/>
        </a:p>
      </dgm:t>
    </dgm:pt>
    <dgm:pt modelId="{19616F44-683A-774A-B54B-349A029747FE}" cxnId="{FEA499FC-F300-8F4B-8239-776218E2060D}" type="sibTrans">
      <dgm:prSet/>
      <dgm:spPr/>
      <dgm:t>
        <a:bodyPr/>
        <a:p>
          <a:endParaRPr lang="zh-CN" altLang="en-US" sz="1400"/>
        </a:p>
      </dgm:t>
    </dgm:pt>
    <dgm:pt modelId="{530153F2-5589-D949-A39D-AAB8CF626B45}">
      <dgm:prSet phldrT="[文本]" custT="1"/>
      <dgm:spPr/>
      <dgm:t>
        <a:bodyPr/>
        <a:p>
          <a:r>
            <a:rPr lang="zh-CN" altLang="en-US" sz="1100" b="1"/>
            <a:t>图片</a:t>
          </a:r>
          <a:r>
            <a:rPr lang="en-US" altLang="zh-CN" sz="1100" b="1"/>
            <a:t>……</a:t>
          </a:r>
        </a:p>
      </dgm:t>
    </dgm:pt>
    <dgm:pt modelId="{983A7241-B9CB-6547-8453-B7A21C90A6EC}" cxnId="{FE6E972B-4E5B-D647-83C0-73447DCFAF6D}" type="parTrans">
      <dgm:prSet custT="1"/>
      <dgm:spPr/>
      <dgm:t>
        <a:bodyPr/>
        <a:p>
          <a:endParaRPr lang="zh-CN" altLang="en-US" sz="300"/>
        </a:p>
      </dgm:t>
    </dgm:pt>
    <dgm:pt modelId="{99EC469C-D67D-704E-B991-7FD5B17264B6}" cxnId="{FE6E972B-4E5B-D647-83C0-73447DCFAF6D}" type="sibTrans">
      <dgm:prSet/>
      <dgm:spPr/>
      <dgm:t>
        <a:bodyPr/>
        <a:p>
          <a:endParaRPr lang="zh-CN" altLang="en-US" sz="1400"/>
        </a:p>
      </dgm:t>
    </dgm:pt>
    <dgm:pt modelId="{48B708C7-6649-CF4D-BD48-F6F64BAF8ADE}">
      <dgm:prSet custT="1"/>
      <dgm:spPr/>
      <dgm:t>
        <a:bodyPr/>
        <a:p>
          <a:r>
            <a:rPr lang="zh-CN" altLang="en-US" sz="1100" b="1"/>
            <a:t>视频</a:t>
          </a:r>
        </a:p>
      </dgm:t>
    </dgm:pt>
    <dgm:pt modelId="{A758FBE3-9CE7-EC4D-80D3-6DEF431D24D6}" cxnId="{091050D0-CD3C-2A4D-A29C-E8833DB7726C}" type="parTrans">
      <dgm:prSet custT="1"/>
      <dgm:spPr/>
      <dgm:t>
        <a:bodyPr/>
        <a:p>
          <a:endParaRPr lang="zh-CN" altLang="en-US" sz="300"/>
        </a:p>
      </dgm:t>
    </dgm:pt>
    <dgm:pt modelId="{B7C34EC4-E4D6-8844-A6A9-F0241DDED2D9}" cxnId="{091050D0-CD3C-2A4D-A29C-E8833DB7726C}" type="sibTrans">
      <dgm:prSet/>
      <dgm:spPr/>
      <dgm:t>
        <a:bodyPr/>
        <a:p>
          <a:endParaRPr lang="zh-CN" altLang="en-US" sz="1400"/>
        </a:p>
      </dgm:t>
    </dgm:pt>
    <dgm:pt modelId="{13266CFF-5B06-AC4B-A711-4FE628E1B6B0}" type="pres">
      <dgm:prSet presAssocID="{A072111A-450A-444E-940E-885424ACF0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B75EE571-4F50-AE42-92EC-736967FF3FD7}" type="pres">
      <dgm:prSet presAssocID="{662004DF-AD61-E642-8BE0-3DDFF6F3BDFC}" presName="root1" presStyleCnt="0"/>
      <dgm:spPr/>
      <dgm:t>
        <a:bodyPr/>
        <a:p>
          <a:endParaRPr lang="zh-CN" altLang="en-US"/>
        </a:p>
      </dgm:t>
    </dgm:pt>
    <dgm:pt modelId="{48B91B17-4E62-CE42-8868-D663E2C5E568}" type="pres">
      <dgm:prSet presAssocID="{662004DF-AD61-E642-8BE0-3DDFF6F3BDFC}" presName="LevelOneTextNode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D6AA876-8B42-8645-9FF2-23F53EC811AF}" type="pres">
      <dgm:prSet presAssocID="{662004DF-AD61-E642-8BE0-3DDFF6F3BDFC}" presName="level2hierChild" presStyleCnt="0"/>
      <dgm:spPr/>
      <dgm:t>
        <a:bodyPr/>
        <a:p>
          <a:endParaRPr lang="zh-CN" altLang="en-US"/>
        </a:p>
      </dgm:t>
    </dgm:pt>
    <dgm:pt modelId="{11CE2385-024B-104D-9FF6-E433F5B4B4ED}" type="pres">
      <dgm:prSet presAssocID="{8189D010-CBBF-2444-B0F8-1034DDE5D269}" presName="conn2-1" presStyleLbl="parChTrans1D2" presStyleIdx="0" presStyleCnt="3"/>
      <dgm:spPr/>
      <dgm:t>
        <a:bodyPr/>
        <a:p>
          <a:endParaRPr lang="zh-CN" altLang="en-US"/>
        </a:p>
      </dgm:t>
    </dgm:pt>
    <dgm:pt modelId="{A1B49E99-8A41-8645-BDC9-82C4F2CDC87D}" type="pres">
      <dgm:prSet presAssocID="{8189D010-CBBF-2444-B0F8-1034DDE5D269}" presName="connTx" presStyleLbl="parChTrans1D2" presStyleIdx="0" presStyleCnt="3"/>
      <dgm:spPr/>
      <dgm:t>
        <a:bodyPr/>
        <a:p>
          <a:endParaRPr lang="zh-CN" altLang="en-US"/>
        </a:p>
      </dgm:t>
    </dgm:pt>
    <dgm:pt modelId="{D16D8DE8-D4BC-C24D-9CE9-B9515253F51F}" type="pres">
      <dgm:prSet presAssocID="{101ABD51-FAC8-E14D-BEB0-92C26A2A497F}" presName="root2" presStyleCnt="0"/>
      <dgm:spPr/>
      <dgm:t>
        <a:bodyPr/>
        <a:p>
          <a:endParaRPr lang="zh-CN" altLang="en-US"/>
        </a:p>
      </dgm:t>
    </dgm:pt>
    <dgm:pt modelId="{FA753F48-AB18-5042-944D-6E8A17D697EE}" type="pres">
      <dgm:prSet presAssocID="{101ABD51-FAC8-E14D-BEB0-92C26A2A497F}" presName="LevelTwoTextNode" presStyleLbl="node2" presStyleIdx="0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8A1D524-C874-814A-B17B-13FE2CDBCB88}" type="pres">
      <dgm:prSet presAssocID="{101ABD51-FAC8-E14D-BEB0-92C26A2A497F}" presName="level3hierChild" presStyleCnt="0"/>
      <dgm:spPr/>
      <dgm:t>
        <a:bodyPr/>
        <a:p>
          <a:endParaRPr lang="zh-CN" altLang="en-US"/>
        </a:p>
      </dgm:t>
    </dgm:pt>
    <dgm:pt modelId="{8DE3C69C-9D6C-6E48-9DD9-F207F5415932}" type="pres">
      <dgm:prSet presAssocID="{140DDE53-711A-7E4C-95E1-B93AC8E51A4F}" presName="conn2-1" presStyleLbl="parChTrans1D2" presStyleIdx="1" presStyleCnt="3"/>
      <dgm:spPr/>
      <dgm:t>
        <a:bodyPr/>
        <a:p>
          <a:endParaRPr lang="zh-CN" altLang="en-US"/>
        </a:p>
      </dgm:t>
    </dgm:pt>
    <dgm:pt modelId="{DC00202F-D0C2-E542-993A-2188E5D0ABB1}" type="pres">
      <dgm:prSet presAssocID="{140DDE53-711A-7E4C-95E1-B93AC8E51A4F}" presName="connTx" presStyleLbl="parChTrans1D2" presStyleIdx="1" presStyleCnt="3"/>
      <dgm:spPr/>
      <dgm:t>
        <a:bodyPr/>
        <a:p>
          <a:endParaRPr lang="zh-CN" altLang="en-US"/>
        </a:p>
      </dgm:t>
    </dgm:pt>
    <dgm:pt modelId="{6C96CF2E-C62A-A045-B415-916ABD6FD5D8}" type="pres">
      <dgm:prSet presAssocID="{1E468871-578E-B04A-BA3C-3B142B8AAB69}" presName="root2" presStyleCnt="0"/>
      <dgm:spPr/>
      <dgm:t>
        <a:bodyPr/>
        <a:p>
          <a:endParaRPr lang="zh-CN" altLang="en-US"/>
        </a:p>
      </dgm:t>
    </dgm:pt>
    <dgm:pt modelId="{D8D8D64F-1970-4C45-9354-7B2F32D091F7}" type="pres">
      <dgm:prSet presAssocID="{1E468871-578E-B04A-BA3C-3B142B8AAB69}" presName="LevelTwoTextNode" presStyleLbl="node2" presStyleIdx="1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0A4CEE3-1436-2B44-B7AC-044FB2F496E3}" type="pres">
      <dgm:prSet presAssocID="{1E468871-578E-B04A-BA3C-3B142B8AAB69}" presName="level3hierChild" presStyleCnt="0"/>
      <dgm:spPr/>
      <dgm:t>
        <a:bodyPr/>
        <a:p>
          <a:endParaRPr lang="zh-CN" altLang="en-US"/>
        </a:p>
      </dgm:t>
    </dgm:pt>
    <dgm:pt modelId="{A3D661C7-948D-6B40-9AB1-587385DF3EEA}" type="pres">
      <dgm:prSet presAssocID="{424B5575-78D8-9444-BC3F-AAF50DA61826}" presName="conn2-1" presStyleLbl="parChTrans1D3" presStyleIdx="0" presStyleCnt="3"/>
      <dgm:spPr/>
      <dgm:t>
        <a:bodyPr/>
        <a:p>
          <a:endParaRPr lang="zh-CN" altLang="en-US"/>
        </a:p>
      </dgm:t>
    </dgm:pt>
    <dgm:pt modelId="{5EC9DB22-16CF-4443-B922-EE3B717D31A6}" type="pres">
      <dgm:prSet presAssocID="{424B5575-78D8-9444-BC3F-AAF50DA61826}" presName="connTx" presStyleLbl="parChTrans1D3" presStyleIdx="0" presStyleCnt="3"/>
      <dgm:spPr/>
      <dgm:t>
        <a:bodyPr/>
        <a:p>
          <a:endParaRPr lang="zh-CN" altLang="en-US"/>
        </a:p>
      </dgm:t>
    </dgm:pt>
    <dgm:pt modelId="{3EC51CCB-ADC6-E24E-91AA-4DA39BE6B434}" type="pres">
      <dgm:prSet presAssocID="{93497DE1-ED37-BE4D-A9E3-0379D4783A72}" presName="root2" presStyleCnt="0"/>
      <dgm:spPr/>
      <dgm:t>
        <a:bodyPr/>
        <a:p>
          <a:endParaRPr lang="zh-CN" altLang="en-US"/>
        </a:p>
      </dgm:t>
    </dgm:pt>
    <dgm:pt modelId="{2BC20A26-8AF7-B84A-B6FD-A9D95152BF7E}" type="pres">
      <dgm:prSet presAssocID="{93497DE1-ED37-BE4D-A9E3-0379D4783A72}" presName="LevelTwoTextNode" presStyleLbl="node3" presStyleIdx="0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04B963B-563A-F647-9D4D-512A67B144C9}" type="pres">
      <dgm:prSet presAssocID="{93497DE1-ED37-BE4D-A9E3-0379D4783A72}" presName="level3hierChild" presStyleCnt="0"/>
      <dgm:spPr/>
      <dgm:t>
        <a:bodyPr/>
        <a:p>
          <a:endParaRPr lang="zh-CN" altLang="en-US"/>
        </a:p>
      </dgm:t>
    </dgm:pt>
    <dgm:pt modelId="{014C4EB5-E911-914B-8DBB-61B0937C84A0}" type="pres">
      <dgm:prSet presAssocID="{7D45BE81-349A-D14B-A0D2-A247547EA8C1}" presName="conn2-1" presStyleLbl="parChTrans1D4" presStyleIdx="0" presStyleCnt="3"/>
      <dgm:spPr/>
      <dgm:t>
        <a:bodyPr/>
        <a:p>
          <a:endParaRPr lang="zh-CN" altLang="en-US"/>
        </a:p>
      </dgm:t>
    </dgm:pt>
    <dgm:pt modelId="{99E80075-791B-124A-8A88-4DC1D9FEDDBD}" type="pres">
      <dgm:prSet presAssocID="{7D45BE81-349A-D14B-A0D2-A247547EA8C1}" presName="connTx" presStyleLbl="parChTrans1D4" presStyleIdx="0" presStyleCnt="3"/>
      <dgm:spPr/>
      <dgm:t>
        <a:bodyPr/>
        <a:p>
          <a:endParaRPr lang="zh-CN" altLang="en-US"/>
        </a:p>
      </dgm:t>
    </dgm:pt>
    <dgm:pt modelId="{A3BF8008-4E20-1C4E-B3D6-518779138FC1}" type="pres">
      <dgm:prSet presAssocID="{F453E422-4D8A-CC4B-B49D-5594D82293D6}" presName="root2" presStyleCnt="0"/>
      <dgm:spPr/>
      <dgm:t>
        <a:bodyPr/>
        <a:p>
          <a:endParaRPr lang="zh-CN" altLang="en-US"/>
        </a:p>
      </dgm:t>
    </dgm:pt>
    <dgm:pt modelId="{DD201F5D-6AAC-8942-953D-FF9E60B31024}" type="pres">
      <dgm:prSet presAssocID="{F453E422-4D8A-CC4B-B49D-5594D82293D6}" presName="LevelTwoTextNode" presStyleLbl="node4" presStyleIdx="0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7FC871B-6063-934B-B614-562A4696E416}" type="pres">
      <dgm:prSet presAssocID="{F453E422-4D8A-CC4B-B49D-5594D82293D6}" presName="level3hierChild" presStyleCnt="0"/>
      <dgm:spPr/>
      <dgm:t>
        <a:bodyPr/>
        <a:p>
          <a:endParaRPr lang="zh-CN" altLang="en-US"/>
        </a:p>
      </dgm:t>
    </dgm:pt>
    <dgm:pt modelId="{F2E2A286-37DB-E544-8773-CA7B7ACC17C6}" type="pres">
      <dgm:prSet presAssocID="{81D278C7-9DDF-4E4A-8751-F4162993E044}" presName="conn2-1" presStyleLbl="parChTrans1D4" presStyleIdx="1" presStyleCnt="3"/>
      <dgm:spPr/>
      <dgm:t>
        <a:bodyPr/>
        <a:p>
          <a:endParaRPr lang="zh-CN" altLang="en-US"/>
        </a:p>
      </dgm:t>
    </dgm:pt>
    <dgm:pt modelId="{CC195EB7-2E71-E942-9234-94368C974EAF}" type="pres">
      <dgm:prSet presAssocID="{81D278C7-9DDF-4E4A-8751-F4162993E044}" presName="connTx" presStyleLbl="parChTrans1D4" presStyleIdx="1" presStyleCnt="3"/>
      <dgm:spPr/>
      <dgm:t>
        <a:bodyPr/>
        <a:p>
          <a:endParaRPr lang="zh-CN" altLang="en-US"/>
        </a:p>
      </dgm:t>
    </dgm:pt>
    <dgm:pt modelId="{B0DA9108-FD3E-2548-8E8C-B502CF62AF75}" type="pres">
      <dgm:prSet presAssocID="{ED649F5A-C5F3-D546-9953-D6DAD13B80E6}" presName="root2" presStyleCnt="0"/>
      <dgm:spPr/>
      <dgm:t>
        <a:bodyPr/>
        <a:p>
          <a:endParaRPr lang="zh-CN" altLang="en-US"/>
        </a:p>
      </dgm:t>
    </dgm:pt>
    <dgm:pt modelId="{7111380B-9DEA-BC42-A943-548045DE5F8A}" type="pres">
      <dgm:prSet presAssocID="{ED649F5A-C5F3-D546-9953-D6DAD13B80E6}" presName="LevelTwoTextNode" presStyleLbl="node4" presStyleIdx="1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734D94F-F6C6-3242-8DEE-A3663046BB25}" type="pres">
      <dgm:prSet presAssocID="{ED649F5A-C5F3-D546-9953-D6DAD13B80E6}" presName="level3hierChild" presStyleCnt="0"/>
      <dgm:spPr/>
      <dgm:t>
        <a:bodyPr/>
        <a:p>
          <a:endParaRPr lang="zh-CN" altLang="en-US"/>
        </a:p>
      </dgm:t>
    </dgm:pt>
    <dgm:pt modelId="{F02980AF-0742-0845-BABC-EBA6BE13F5D8}" type="pres">
      <dgm:prSet presAssocID="{983A7241-B9CB-6547-8453-B7A21C90A6EC}" presName="conn2-1" presStyleLbl="parChTrans1D4" presStyleIdx="2" presStyleCnt="3"/>
      <dgm:spPr/>
      <dgm:t>
        <a:bodyPr/>
        <a:p>
          <a:endParaRPr lang="zh-CN" altLang="en-US"/>
        </a:p>
      </dgm:t>
    </dgm:pt>
    <dgm:pt modelId="{AEF53AD6-E371-D044-8CA4-59D5278DA4B0}" type="pres">
      <dgm:prSet presAssocID="{983A7241-B9CB-6547-8453-B7A21C90A6EC}" presName="connTx" presStyleLbl="parChTrans1D4" presStyleIdx="2" presStyleCnt="3"/>
      <dgm:spPr/>
      <dgm:t>
        <a:bodyPr/>
        <a:p>
          <a:endParaRPr lang="zh-CN" altLang="en-US"/>
        </a:p>
      </dgm:t>
    </dgm:pt>
    <dgm:pt modelId="{838A2E20-A543-F747-8D18-111DF4BE7DCF}" type="pres">
      <dgm:prSet presAssocID="{530153F2-5589-D949-A39D-AAB8CF626B45}" presName="root2" presStyleCnt="0"/>
      <dgm:spPr/>
      <dgm:t>
        <a:bodyPr/>
        <a:p>
          <a:endParaRPr lang="zh-CN" altLang="en-US"/>
        </a:p>
      </dgm:t>
    </dgm:pt>
    <dgm:pt modelId="{8526F486-08FB-5141-9469-7824AEF6A02F}" type="pres">
      <dgm:prSet presAssocID="{530153F2-5589-D949-A39D-AAB8CF626B45}" presName="LevelTwoTextNode" presStyleLbl="node4" presStyleIdx="2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2714E74-AF66-DA4E-A5D4-6C9EB1B696A9}" type="pres">
      <dgm:prSet presAssocID="{530153F2-5589-D949-A39D-AAB8CF626B45}" presName="level3hierChild" presStyleCnt="0"/>
      <dgm:spPr/>
      <dgm:t>
        <a:bodyPr/>
        <a:p>
          <a:endParaRPr lang="zh-CN" altLang="en-US"/>
        </a:p>
      </dgm:t>
    </dgm:pt>
    <dgm:pt modelId="{A42EC534-CA7E-FB49-A95F-D83042F14A3C}" type="pres">
      <dgm:prSet presAssocID="{C9228B67-BEE8-FE45-BD90-BD0FAA76DDDC}" presName="conn2-1" presStyleLbl="parChTrans1D3" presStyleIdx="1" presStyleCnt="3"/>
      <dgm:spPr/>
      <dgm:t>
        <a:bodyPr/>
        <a:p>
          <a:endParaRPr lang="zh-CN" altLang="en-US"/>
        </a:p>
      </dgm:t>
    </dgm:pt>
    <dgm:pt modelId="{683FB7CE-AF10-4D4A-9FE9-350ABFCEF3A6}" type="pres">
      <dgm:prSet presAssocID="{C9228B67-BEE8-FE45-BD90-BD0FAA76DDDC}" presName="connTx" presStyleLbl="parChTrans1D3" presStyleIdx="1" presStyleCnt="3"/>
      <dgm:spPr/>
      <dgm:t>
        <a:bodyPr/>
        <a:p>
          <a:endParaRPr lang="zh-CN" altLang="en-US"/>
        </a:p>
      </dgm:t>
    </dgm:pt>
    <dgm:pt modelId="{1EBD5722-9A17-B746-B36A-8D9335081A50}" type="pres">
      <dgm:prSet presAssocID="{B28A841A-89F0-6A42-A4BB-BE84B8ADD79B}" presName="root2" presStyleCnt="0"/>
      <dgm:spPr/>
      <dgm:t>
        <a:bodyPr/>
        <a:p>
          <a:endParaRPr lang="zh-CN" altLang="en-US"/>
        </a:p>
      </dgm:t>
    </dgm:pt>
    <dgm:pt modelId="{1DC647F2-58CC-3F46-A265-132A5E9BD2EB}" type="pres">
      <dgm:prSet presAssocID="{B28A841A-89F0-6A42-A4BB-BE84B8ADD79B}" presName="LevelTwoTextNode" presStyleLbl="node3" presStyleIdx="1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00AA6D-87BA-DB48-8A00-238E607D6FF1}" type="pres">
      <dgm:prSet presAssocID="{B28A841A-89F0-6A42-A4BB-BE84B8ADD79B}" presName="level3hierChild" presStyleCnt="0"/>
      <dgm:spPr/>
      <dgm:t>
        <a:bodyPr/>
        <a:p>
          <a:endParaRPr lang="zh-CN" altLang="en-US"/>
        </a:p>
      </dgm:t>
    </dgm:pt>
    <dgm:pt modelId="{9F93A5A5-705F-114E-9342-D02CFE2382C3}" type="pres">
      <dgm:prSet presAssocID="{D08643AF-2D54-1442-A376-88B6DB9CE4BE}" presName="conn2-1" presStyleLbl="parChTrans1D3" presStyleIdx="2" presStyleCnt="3"/>
      <dgm:spPr/>
      <dgm:t>
        <a:bodyPr/>
        <a:p>
          <a:endParaRPr lang="zh-CN" altLang="en-US"/>
        </a:p>
      </dgm:t>
    </dgm:pt>
    <dgm:pt modelId="{DA45EB6E-9592-834F-8F56-319C9DB05785}" type="pres">
      <dgm:prSet presAssocID="{D08643AF-2D54-1442-A376-88B6DB9CE4BE}" presName="connTx" presStyleLbl="parChTrans1D3" presStyleIdx="2" presStyleCnt="3"/>
      <dgm:spPr/>
      <dgm:t>
        <a:bodyPr/>
        <a:p>
          <a:endParaRPr lang="zh-CN" altLang="en-US"/>
        </a:p>
      </dgm:t>
    </dgm:pt>
    <dgm:pt modelId="{15BE6553-184C-844A-9D08-A79CA990E507}" type="pres">
      <dgm:prSet presAssocID="{977888CE-D7E4-8C4E-92E7-39E1F0F6F672}" presName="root2" presStyleCnt="0"/>
      <dgm:spPr/>
      <dgm:t>
        <a:bodyPr/>
        <a:p>
          <a:endParaRPr lang="zh-CN" altLang="en-US"/>
        </a:p>
      </dgm:t>
    </dgm:pt>
    <dgm:pt modelId="{79276498-FFBA-7B46-AC05-EF1401AF2036}" type="pres">
      <dgm:prSet presAssocID="{977888CE-D7E4-8C4E-92E7-39E1F0F6F672}" presName="LevelTwoTextNode" presStyleLbl="node3" presStyleIdx="2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DF78C36-E33C-9240-B881-A58C1908AB08}" type="pres">
      <dgm:prSet presAssocID="{977888CE-D7E4-8C4E-92E7-39E1F0F6F672}" presName="level3hierChild" presStyleCnt="0"/>
      <dgm:spPr/>
      <dgm:t>
        <a:bodyPr/>
        <a:p>
          <a:endParaRPr lang="zh-CN" altLang="en-US"/>
        </a:p>
      </dgm:t>
    </dgm:pt>
    <dgm:pt modelId="{B543B6B4-3A04-FD49-8096-75EC5863E8E1}" type="pres">
      <dgm:prSet presAssocID="{A758FBE3-9CE7-EC4D-80D3-6DEF431D24D6}" presName="conn2-1" presStyleLbl="parChTrans1D2" presStyleIdx="2" presStyleCnt="3"/>
      <dgm:spPr/>
      <dgm:t>
        <a:bodyPr/>
        <a:p>
          <a:endParaRPr lang="zh-CN" altLang="en-US"/>
        </a:p>
      </dgm:t>
    </dgm:pt>
    <dgm:pt modelId="{37BEE515-CEB2-6642-B0BB-4DADDAC6BEEE}" type="pres">
      <dgm:prSet presAssocID="{A758FBE3-9CE7-EC4D-80D3-6DEF431D24D6}" presName="connTx" presStyleLbl="parChTrans1D2" presStyleIdx="2" presStyleCnt="3"/>
      <dgm:spPr/>
      <dgm:t>
        <a:bodyPr/>
        <a:p>
          <a:endParaRPr lang="zh-CN" altLang="en-US"/>
        </a:p>
      </dgm:t>
    </dgm:pt>
    <dgm:pt modelId="{C8FF6453-D351-8D45-A74D-6386AED135AB}" type="pres">
      <dgm:prSet presAssocID="{48B708C7-6649-CF4D-BD48-F6F64BAF8ADE}" presName="root2" presStyleCnt="0"/>
      <dgm:spPr/>
      <dgm:t>
        <a:bodyPr/>
        <a:p>
          <a:endParaRPr lang="zh-CN" altLang="en-US"/>
        </a:p>
      </dgm:t>
    </dgm:pt>
    <dgm:pt modelId="{C0EB7501-B4C5-5941-8298-062B4B6E4918}" type="pres">
      <dgm:prSet presAssocID="{48B708C7-6649-CF4D-BD48-F6F64BAF8ADE}" presName="LevelTwoTextNode" presStyleLbl="node2" presStyleIdx="2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9D35BEA-07CF-C847-A349-67EE28D29302}" type="pres">
      <dgm:prSet presAssocID="{48B708C7-6649-CF4D-BD48-F6F64BAF8ADE}" presName="level3hierChild" presStyleCnt="0"/>
      <dgm:spPr/>
      <dgm:t>
        <a:bodyPr/>
        <a:p>
          <a:endParaRPr lang="zh-CN" altLang="en-US"/>
        </a:p>
      </dgm:t>
    </dgm:pt>
  </dgm:ptLst>
  <dgm:cxnLst>
    <dgm:cxn modelId="{F9F55655-6309-1440-869A-B87EA2D13654}" type="presOf" srcId="{B28A841A-89F0-6A42-A4BB-BE84B8ADD79B}" destId="{1DC647F2-58CC-3F46-A265-132A5E9BD2EB}" srcOrd="0" destOrd="0" presId="urn:microsoft.com/office/officeart/2005/8/layout/hierarchy2#2"/>
    <dgm:cxn modelId="{B249AFB6-2102-F741-8789-2666D5BD6982}" type="presOf" srcId="{C9228B67-BEE8-FE45-BD90-BD0FAA76DDDC}" destId="{A42EC534-CA7E-FB49-A95F-D83042F14A3C}" srcOrd="0" destOrd="0" presId="urn:microsoft.com/office/officeart/2005/8/layout/hierarchy2#2"/>
    <dgm:cxn modelId="{B7151A33-D4B0-1843-8D36-31CA561A8C3F}" type="presOf" srcId="{A758FBE3-9CE7-EC4D-80D3-6DEF431D24D6}" destId="{B543B6B4-3A04-FD49-8096-75EC5863E8E1}" srcOrd="0" destOrd="0" presId="urn:microsoft.com/office/officeart/2005/8/layout/hierarchy2#2"/>
    <dgm:cxn modelId="{9ED9F751-C67A-2E43-9979-D072F63F1D13}" type="presOf" srcId="{1E468871-578E-B04A-BA3C-3B142B8AAB69}" destId="{D8D8D64F-1970-4C45-9354-7B2F32D091F7}" srcOrd="0" destOrd="0" presId="urn:microsoft.com/office/officeart/2005/8/layout/hierarchy2#2"/>
    <dgm:cxn modelId="{152CA23A-F956-FE40-BB0D-ACE55462069D}" type="presOf" srcId="{977888CE-D7E4-8C4E-92E7-39E1F0F6F672}" destId="{79276498-FFBA-7B46-AC05-EF1401AF2036}" srcOrd="0" destOrd="0" presId="urn:microsoft.com/office/officeart/2005/8/layout/hierarchy2#2"/>
    <dgm:cxn modelId="{1F78F9FD-0FF9-5142-B972-058E704CB458}" type="presOf" srcId="{A758FBE3-9CE7-EC4D-80D3-6DEF431D24D6}" destId="{37BEE515-CEB2-6642-B0BB-4DADDAC6BEEE}" srcOrd="1" destOrd="0" presId="urn:microsoft.com/office/officeart/2005/8/layout/hierarchy2#2"/>
    <dgm:cxn modelId="{EBD8C444-2420-394D-96B1-B9152CE118BE}" type="presOf" srcId="{81D278C7-9DDF-4E4A-8751-F4162993E044}" destId="{F2E2A286-37DB-E544-8773-CA7B7ACC17C6}" srcOrd="0" destOrd="0" presId="urn:microsoft.com/office/officeart/2005/8/layout/hierarchy2#2"/>
    <dgm:cxn modelId="{C1234D44-26A5-9F4D-9516-9966311213D4}" type="presOf" srcId="{8189D010-CBBF-2444-B0F8-1034DDE5D269}" destId="{A1B49E99-8A41-8645-BDC9-82C4F2CDC87D}" srcOrd="1" destOrd="0" presId="urn:microsoft.com/office/officeart/2005/8/layout/hierarchy2#2"/>
    <dgm:cxn modelId="{BFF5816C-B72D-A54F-8338-2F2D1B002AB4}" type="presOf" srcId="{A072111A-450A-444E-940E-885424ACF0E0}" destId="{13266CFF-5B06-AC4B-A711-4FE628E1B6B0}" srcOrd="0" destOrd="0" presId="urn:microsoft.com/office/officeart/2005/8/layout/hierarchy2#2"/>
    <dgm:cxn modelId="{0B6526BC-438F-5747-9B04-6C63649ADC5F}" type="presOf" srcId="{F453E422-4D8A-CC4B-B49D-5594D82293D6}" destId="{DD201F5D-6AAC-8942-953D-FF9E60B31024}" srcOrd="0" destOrd="0" presId="urn:microsoft.com/office/officeart/2005/8/layout/hierarchy2#2"/>
    <dgm:cxn modelId="{BD17633A-6DAD-B741-9157-6926760B195B}" type="presOf" srcId="{983A7241-B9CB-6547-8453-B7A21C90A6EC}" destId="{F02980AF-0742-0845-BABC-EBA6BE13F5D8}" srcOrd="0" destOrd="0" presId="urn:microsoft.com/office/officeart/2005/8/layout/hierarchy2#2"/>
    <dgm:cxn modelId="{048BCFC7-4D71-3249-AAE0-4AE4F210FC10}" type="presOf" srcId="{7D45BE81-349A-D14B-A0D2-A247547EA8C1}" destId="{014C4EB5-E911-914B-8DBB-61B0937C84A0}" srcOrd="0" destOrd="0" presId="urn:microsoft.com/office/officeart/2005/8/layout/hierarchy2#2"/>
    <dgm:cxn modelId="{89A42E1C-F5E8-F14D-8CB6-47209B79F528}" type="presOf" srcId="{983A7241-B9CB-6547-8453-B7A21C90A6EC}" destId="{AEF53AD6-E371-D044-8CA4-59D5278DA4B0}" srcOrd="1" destOrd="0" presId="urn:microsoft.com/office/officeart/2005/8/layout/hierarchy2#2"/>
    <dgm:cxn modelId="{C43C943B-C312-A94B-A795-9AB8C933E551}" srcId="{1E468871-578E-B04A-BA3C-3B142B8AAB69}" destId="{B28A841A-89F0-6A42-A4BB-BE84B8ADD79B}" srcOrd="1" destOrd="0" parTransId="{C9228B67-BEE8-FE45-BD90-BD0FAA76DDDC}" sibTransId="{9CA0EB4D-8C37-B440-9D01-38FE1F75B5F2}"/>
    <dgm:cxn modelId="{F5D9E44F-7F0F-2C44-AE94-12E420C05B35}" type="presOf" srcId="{93497DE1-ED37-BE4D-A9E3-0379D4783A72}" destId="{2BC20A26-8AF7-B84A-B6FD-A9D95152BF7E}" srcOrd="0" destOrd="0" presId="urn:microsoft.com/office/officeart/2005/8/layout/hierarchy2#2"/>
    <dgm:cxn modelId="{404FCD8B-86F9-3D42-90D6-AC0D43ED5C7B}" type="presOf" srcId="{424B5575-78D8-9444-BC3F-AAF50DA61826}" destId="{A3D661C7-948D-6B40-9AB1-587385DF3EEA}" srcOrd="0" destOrd="0" presId="urn:microsoft.com/office/officeart/2005/8/layout/hierarchy2#2"/>
    <dgm:cxn modelId="{094C0635-54CC-4949-B979-14C1C3A6AD41}" srcId="{662004DF-AD61-E642-8BE0-3DDFF6F3BDFC}" destId="{1E468871-578E-B04A-BA3C-3B142B8AAB69}" srcOrd="1" destOrd="0" parTransId="{140DDE53-711A-7E4C-95E1-B93AC8E51A4F}" sibTransId="{9F2E159F-55CA-3345-97DE-9620F6724C19}"/>
    <dgm:cxn modelId="{E8167108-2B50-0B4C-9764-0F0A0555792B}" type="presOf" srcId="{662004DF-AD61-E642-8BE0-3DDFF6F3BDFC}" destId="{48B91B17-4E62-CE42-8868-D663E2C5E568}" srcOrd="0" destOrd="0" presId="urn:microsoft.com/office/officeart/2005/8/layout/hierarchy2#2"/>
    <dgm:cxn modelId="{BD98D451-0D0D-EF43-A61D-C8F35EAFBC38}" type="presOf" srcId="{424B5575-78D8-9444-BC3F-AAF50DA61826}" destId="{5EC9DB22-16CF-4443-B922-EE3B717D31A6}" srcOrd="1" destOrd="0" presId="urn:microsoft.com/office/officeart/2005/8/layout/hierarchy2#2"/>
    <dgm:cxn modelId="{CF7AD9D3-6848-6A4D-AAF3-E0BBC5C52E1E}" type="presOf" srcId="{ED649F5A-C5F3-D546-9953-D6DAD13B80E6}" destId="{7111380B-9DEA-BC42-A943-548045DE5F8A}" srcOrd="0" destOrd="0" presId="urn:microsoft.com/office/officeart/2005/8/layout/hierarchy2#2"/>
    <dgm:cxn modelId="{FEA499FC-F300-8F4B-8239-776218E2060D}" srcId="{93497DE1-ED37-BE4D-A9E3-0379D4783A72}" destId="{ED649F5A-C5F3-D546-9953-D6DAD13B80E6}" srcOrd="1" destOrd="0" parTransId="{81D278C7-9DDF-4E4A-8751-F4162993E044}" sibTransId="{19616F44-683A-774A-B54B-349A029747FE}"/>
    <dgm:cxn modelId="{FE6E972B-4E5B-D647-83C0-73447DCFAF6D}" srcId="{93497DE1-ED37-BE4D-A9E3-0379D4783A72}" destId="{530153F2-5589-D949-A39D-AAB8CF626B45}" srcOrd="2" destOrd="0" parTransId="{983A7241-B9CB-6547-8453-B7A21C90A6EC}" sibTransId="{99EC469C-D67D-704E-B991-7FD5B17264B6}"/>
    <dgm:cxn modelId="{95BDBCB4-22FB-6842-921B-3C38630FE293}" type="presOf" srcId="{81D278C7-9DDF-4E4A-8751-F4162993E044}" destId="{CC195EB7-2E71-E942-9234-94368C974EAF}" srcOrd="1" destOrd="0" presId="urn:microsoft.com/office/officeart/2005/8/layout/hierarchy2#2"/>
    <dgm:cxn modelId="{7B1CBD1B-997C-6745-A763-D4C0EE32413F}" type="presOf" srcId="{101ABD51-FAC8-E14D-BEB0-92C26A2A497F}" destId="{FA753F48-AB18-5042-944D-6E8A17D697EE}" srcOrd="0" destOrd="0" presId="urn:microsoft.com/office/officeart/2005/8/layout/hierarchy2#2"/>
    <dgm:cxn modelId="{6C9B9D8C-9AAB-054B-8259-94592E66603A}" srcId="{1E468871-578E-B04A-BA3C-3B142B8AAB69}" destId="{977888CE-D7E4-8C4E-92E7-39E1F0F6F672}" srcOrd="2" destOrd="0" parTransId="{D08643AF-2D54-1442-A376-88B6DB9CE4BE}" sibTransId="{02E56876-49FA-4649-A752-4CED9FF6E290}"/>
    <dgm:cxn modelId="{7799A25B-6074-C84D-B4AE-AB2998E0CF45}" type="presOf" srcId="{D08643AF-2D54-1442-A376-88B6DB9CE4BE}" destId="{9F93A5A5-705F-114E-9342-D02CFE2382C3}" srcOrd="0" destOrd="0" presId="urn:microsoft.com/office/officeart/2005/8/layout/hierarchy2#2"/>
    <dgm:cxn modelId="{B9F1B249-111A-E045-A16C-2C818B1ABD8E}" type="presOf" srcId="{7D45BE81-349A-D14B-A0D2-A247547EA8C1}" destId="{99E80075-791B-124A-8A88-4DC1D9FEDDBD}" srcOrd="1" destOrd="0" presId="urn:microsoft.com/office/officeart/2005/8/layout/hierarchy2#2"/>
    <dgm:cxn modelId="{E3C8EC40-3448-F745-B5CA-FA51A6056F13}" type="presOf" srcId="{140DDE53-711A-7E4C-95E1-B93AC8E51A4F}" destId="{8DE3C69C-9D6C-6E48-9DD9-F207F5415932}" srcOrd="0" destOrd="0" presId="urn:microsoft.com/office/officeart/2005/8/layout/hierarchy2#2"/>
    <dgm:cxn modelId="{BA150C94-0D00-124A-938D-D776FCF3A1D1}" srcId="{93497DE1-ED37-BE4D-A9E3-0379D4783A72}" destId="{F453E422-4D8A-CC4B-B49D-5594D82293D6}" srcOrd="0" destOrd="0" parTransId="{7D45BE81-349A-D14B-A0D2-A247547EA8C1}" sibTransId="{31222974-ADCA-A940-9970-99CA14C28F97}"/>
    <dgm:cxn modelId="{D5976F1D-AD44-6042-B73C-513DE7037718}" srcId="{1E468871-578E-B04A-BA3C-3B142B8AAB69}" destId="{93497DE1-ED37-BE4D-A9E3-0379D4783A72}" srcOrd="0" destOrd="0" parTransId="{424B5575-78D8-9444-BC3F-AAF50DA61826}" sibTransId="{A56E8387-9BFD-0C4E-8EEF-B30926EAA70F}"/>
    <dgm:cxn modelId="{091050D0-CD3C-2A4D-A29C-E8833DB7726C}" srcId="{662004DF-AD61-E642-8BE0-3DDFF6F3BDFC}" destId="{48B708C7-6649-CF4D-BD48-F6F64BAF8ADE}" srcOrd="2" destOrd="0" parTransId="{A758FBE3-9CE7-EC4D-80D3-6DEF431D24D6}" sibTransId="{B7C34EC4-E4D6-8844-A6A9-F0241DDED2D9}"/>
    <dgm:cxn modelId="{74D39C93-8BF2-154E-86C3-81BFEE28FF11}" srcId="{662004DF-AD61-E642-8BE0-3DDFF6F3BDFC}" destId="{101ABD51-FAC8-E14D-BEB0-92C26A2A497F}" srcOrd="0" destOrd="0" parTransId="{8189D010-CBBF-2444-B0F8-1034DDE5D269}" sibTransId="{F325C727-7988-E24F-BA23-2C274226E952}"/>
    <dgm:cxn modelId="{7CB7B0C5-D7B1-C64E-BB74-C5B7F0700D10}" type="presOf" srcId="{C9228B67-BEE8-FE45-BD90-BD0FAA76DDDC}" destId="{683FB7CE-AF10-4D4A-9FE9-350ABFCEF3A6}" srcOrd="1" destOrd="0" presId="urn:microsoft.com/office/officeart/2005/8/layout/hierarchy2#2"/>
    <dgm:cxn modelId="{8800B4F3-D3FD-3248-A569-5A5E7B2E6728}" type="presOf" srcId="{D08643AF-2D54-1442-A376-88B6DB9CE4BE}" destId="{DA45EB6E-9592-834F-8F56-319C9DB05785}" srcOrd="1" destOrd="0" presId="urn:microsoft.com/office/officeart/2005/8/layout/hierarchy2#2"/>
    <dgm:cxn modelId="{7425D17C-9E21-AE4D-B185-0C0935D17DB8}" type="presOf" srcId="{530153F2-5589-D949-A39D-AAB8CF626B45}" destId="{8526F486-08FB-5141-9469-7824AEF6A02F}" srcOrd="0" destOrd="0" presId="urn:microsoft.com/office/officeart/2005/8/layout/hierarchy2#2"/>
    <dgm:cxn modelId="{81F86336-BDDC-3644-BAFB-3EAA93A39B7C}" type="presOf" srcId="{140DDE53-711A-7E4C-95E1-B93AC8E51A4F}" destId="{DC00202F-D0C2-E542-993A-2188E5D0ABB1}" srcOrd="1" destOrd="0" presId="urn:microsoft.com/office/officeart/2005/8/layout/hierarchy2#2"/>
    <dgm:cxn modelId="{D6117C6C-FBFE-E540-A6BC-87991811B84D}" srcId="{A072111A-450A-444E-940E-885424ACF0E0}" destId="{662004DF-AD61-E642-8BE0-3DDFF6F3BDFC}" srcOrd="0" destOrd="0" parTransId="{A680335D-FA81-FA40-B328-BB7D03CEAEFE}" sibTransId="{EC4DD373-F165-6343-AB80-0882A3D4DCD3}"/>
    <dgm:cxn modelId="{C9A68C49-B71C-7C44-8E6F-EDE7FAC11EC0}" type="presOf" srcId="{48B708C7-6649-CF4D-BD48-F6F64BAF8ADE}" destId="{C0EB7501-B4C5-5941-8298-062B4B6E4918}" srcOrd="0" destOrd="0" presId="urn:microsoft.com/office/officeart/2005/8/layout/hierarchy2#2"/>
    <dgm:cxn modelId="{D3C97393-A48E-B145-887B-C049ED352F15}" type="presOf" srcId="{8189D010-CBBF-2444-B0F8-1034DDE5D269}" destId="{11CE2385-024B-104D-9FF6-E433F5B4B4ED}" srcOrd="0" destOrd="0" presId="urn:microsoft.com/office/officeart/2005/8/layout/hierarchy2#2"/>
    <dgm:cxn modelId="{857A9162-F580-ED46-98D6-98F6F482D558}" type="presParOf" srcId="{13266CFF-5B06-AC4B-A711-4FE628E1B6B0}" destId="{B75EE571-4F50-AE42-92EC-736967FF3FD7}" srcOrd="0" destOrd="0" presId="urn:microsoft.com/office/officeart/2005/8/layout/hierarchy2#2"/>
    <dgm:cxn modelId="{60381EF9-C512-C246-9911-EB1B2A8202A3}" type="presParOf" srcId="{B75EE571-4F50-AE42-92EC-736967FF3FD7}" destId="{48B91B17-4E62-CE42-8868-D663E2C5E568}" srcOrd="0" destOrd="0" presId="urn:microsoft.com/office/officeart/2005/8/layout/hierarchy2#2"/>
    <dgm:cxn modelId="{F26B5603-7314-B047-94D7-9295704A2F52}" type="presParOf" srcId="{B75EE571-4F50-AE42-92EC-736967FF3FD7}" destId="{1D6AA876-8B42-8645-9FF2-23F53EC811AF}" srcOrd="1" destOrd="0" presId="urn:microsoft.com/office/officeart/2005/8/layout/hierarchy2#2"/>
    <dgm:cxn modelId="{AEA18250-4B27-C649-B88C-56437DB17E42}" type="presParOf" srcId="{1D6AA876-8B42-8645-9FF2-23F53EC811AF}" destId="{11CE2385-024B-104D-9FF6-E433F5B4B4ED}" srcOrd="0" destOrd="0" presId="urn:microsoft.com/office/officeart/2005/8/layout/hierarchy2#2"/>
    <dgm:cxn modelId="{00AB721A-626F-C943-BEE9-E1F3A34E5ADC}" type="presParOf" srcId="{11CE2385-024B-104D-9FF6-E433F5B4B4ED}" destId="{A1B49E99-8A41-8645-BDC9-82C4F2CDC87D}" srcOrd="0" destOrd="0" presId="urn:microsoft.com/office/officeart/2005/8/layout/hierarchy2#2"/>
    <dgm:cxn modelId="{A67016DA-42E5-9B4E-BCC7-C78B785692F2}" type="presParOf" srcId="{1D6AA876-8B42-8645-9FF2-23F53EC811AF}" destId="{D16D8DE8-D4BC-C24D-9CE9-B9515253F51F}" srcOrd="1" destOrd="0" presId="urn:microsoft.com/office/officeart/2005/8/layout/hierarchy2#2"/>
    <dgm:cxn modelId="{6F4933BE-B37A-3445-8819-F58B0124F5BF}" type="presParOf" srcId="{D16D8DE8-D4BC-C24D-9CE9-B9515253F51F}" destId="{FA753F48-AB18-5042-944D-6E8A17D697EE}" srcOrd="0" destOrd="0" presId="urn:microsoft.com/office/officeart/2005/8/layout/hierarchy2#2"/>
    <dgm:cxn modelId="{59904AAF-4B67-4440-8A8A-6337B9898A8D}" type="presParOf" srcId="{D16D8DE8-D4BC-C24D-9CE9-B9515253F51F}" destId="{A8A1D524-C874-814A-B17B-13FE2CDBCB88}" srcOrd="1" destOrd="0" presId="urn:microsoft.com/office/officeart/2005/8/layout/hierarchy2#2"/>
    <dgm:cxn modelId="{39AF5A22-111A-C541-8D63-3F43CF384AD1}" type="presParOf" srcId="{1D6AA876-8B42-8645-9FF2-23F53EC811AF}" destId="{8DE3C69C-9D6C-6E48-9DD9-F207F5415932}" srcOrd="2" destOrd="0" presId="urn:microsoft.com/office/officeart/2005/8/layout/hierarchy2#2"/>
    <dgm:cxn modelId="{A8110C26-A568-C54B-8B33-2D7A053DDF7D}" type="presParOf" srcId="{8DE3C69C-9D6C-6E48-9DD9-F207F5415932}" destId="{DC00202F-D0C2-E542-993A-2188E5D0ABB1}" srcOrd="0" destOrd="0" presId="urn:microsoft.com/office/officeart/2005/8/layout/hierarchy2#2"/>
    <dgm:cxn modelId="{3B082B7C-3E5C-3642-B74E-A71C19AC5FD5}" type="presParOf" srcId="{1D6AA876-8B42-8645-9FF2-23F53EC811AF}" destId="{6C96CF2E-C62A-A045-B415-916ABD6FD5D8}" srcOrd="3" destOrd="0" presId="urn:microsoft.com/office/officeart/2005/8/layout/hierarchy2#2"/>
    <dgm:cxn modelId="{125B2836-EE1E-114A-B0D7-0D0CFA0DA7A2}" type="presParOf" srcId="{6C96CF2E-C62A-A045-B415-916ABD6FD5D8}" destId="{D8D8D64F-1970-4C45-9354-7B2F32D091F7}" srcOrd="0" destOrd="0" presId="urn:microsoft.com/office/officeart/2005/8/layout/hierarchy2#2"/>
    <dgm:cxn modelId="{EFC30236-03D0-684D-B554-6BDA4BF66A0A}" type="presParOf" srcId="{6C96CF2E-C62A-A045-B415-916ABD6FD5D8}" destId="{40A4CEE3-1436-2B44-B7AC-044FB2F496E3}" srcOrd="1" destOrd="0" presId="urn:microsoft.com/office/officeart/2005/8/layout/hierarchy2#2"/>
    <dgm:cxn modelId="{EAEE0FFD-E9C1-1A4A-B678-2EA36C32B917}" type="presParOf" srcId="{40A4CEE3-1436-2B44-B7AC-044FB2F496E3}" destId="{A3D661C7-948D-6B40-9AB1-587385DF3EEA}" srcOrd="0" destOrd="0" presId="urn:microsoft.com/office/officeart/2005/8/layout/hierarchy2#2"/>
    <dgm:cxn modelId="{C2B19893-C013-334A-AFFB-2A1D8DFE0B44}" type="presParOf" srcId="{A3D661C7-948D-6B40-9AB1-587385DF3EEA}" destId="{5EC9DB22-16CF-4443-B922-EE3B717D31A6}" srcOrd="0" destOrd="0" presId="urn:microsoft.com/office/officeart/2005/8/layout/hierarchy2#2"/>
    <dgm:cxn modelId="{320E65D4-D983-2549-93EE-31C5044618C8}" type="presParOf" srcId="{40A4CEE3-1436-2B44-B7AC-044FB2F496E3}" destId="{3EC51CCB-ADC6-E24E-91AA-4DA39BE6B434}" srcOrd="1" destOrd="0" presId="urn:microsoft.com/office/officeart/2005/8/layout/hierarchy2#2"/>
    <dgm:cxn modelId="{8A52770F-534D-C946-A77E-B0EAEE1F4A10}" type="presParOf" srcId="{3EC51CCB-ADC6-E24E-91AA-4DA39BE6B434}" destId="{2BC20A26-8AF7-B84A-B6FD-A9D95152BF7E}" srcOrd="0" destOrd="0" presId="urn:microsoft.com/office/officeart/2005/8/layout/hierarchy2#2"/>
    <dgm:cxn modelId="{42DD2178-1BA1-F34F-94D2-A4892946C193}" type="presParOf" srcId="{3EC51CCB-ADC6-E24E-91AA-4DA39BE6B434}" destId="{504B963B-563A-F647-9D4D-512A67B144C9}" srcOrd="1" destOrd="0" presId="urn:microsoft.com/office/officeart/2005/8/layout/hierarchy2#2"/>
    <dgm:cxn modelId="{F19D6D89-7797-A944-8403-17CF63624F11}" type="presParOf" srcId="{504B963B-563A-F647-9D4D-512A67B144C9}" destId="{014C4EB5-E911-914B-8DBB-61B0937C84A0}" srcOrd="0" destOrd="0" presId="urn:microsoft.com/office/officeart/2005/8/layout/hierarchy2#2"/>
    <dgm:cxn modelId="{832486DC-D851-414B-8B4A-E3DDD313088A}" type="presParOf" srcId="{014C4EB5-E911-914B-8DBB-61B0937C84A0}" destId="{99E80075-791B-124A-8A88-4DC1D9FEDDBD}" srcOrd="0" destOrd="0" presId="urn:microsoft.com/office/officeart/2005/8/layout/hierarchy2#2"/>
    <dgm:cxn modelId="{A4DBA429-06E0-4D4E-B0EF-7C730471420C}" type="presParOf" srcId="{504B963B-563A-F647-9D4D-512A67B144C9}" destId="{A3BF8008-4E20-1C4E-B3D6-518779138FC1}" srcOrd="1" destOrd="0" presId="urn:microsoft.com/office/officeart/2005/8/layout/hierarchy2#2"/>
    <dgm:cxn modelId="{7E67E76F-53B0-E64B-86CA-E5903DB6A91C}" type="presParOf" srcId="{A3BF8008-4E20-1C4E-B3D6-518779138FC1}" destId="{DD201F5D-6AAC-8942-953D-FF9E60B31024}" srcOrd="0" destOrd="0" presId="urn:microsoft.com/office/officeart/2005/8/layout/hierarchy2#2"/>
    <dgm:cxn modelId="{7DA04CD6-E25B-F045-8EBB-7B2E1F6701ED}" type="presParOf" srcId="{A3BF8008-4E20-1C4E-B3D6-518779138FC1}" destId="{47FC871B-6063-934B-B614-562A4696E416}" srcOrd="1" destOrd="0" presId="urn:microsoft.com/office/officeart/2005/8/layout/hierarchy2#2"/>
    <dgm:cxn modelId="{9B902E5D-5D54-5043-A72A-6998D34C7093}" type="presParOf" srcId="{504B963B-563A-F647-9D4D-512A67B144C9}" destId="{F2E2A286-37DB-E544-8773-CA7B7ACC17C6}" srcOrd="2" destOrd="0" presId="urn:microsoft.com/office/officeart/2005/8/layout/hierarchy2#2"/>
    <dgm:cxn modelId="{1F037A3B-3F6F-CB4D-855E-0A945F1837B5}" type="presParOf" srcId="{F2E2A286-37DB-E544-8773-CA7B7ACC17C6}" destId="{CC195EB7-2E71-E942-9234-94368C974EAF}" srcOrd="0" destOrd="0" presId="urn:microsoft.com/office/officeart/2005/8/layout/hierarchy2#2"/>
    <dgm:cxn modelId="{0C857C3B-79DE-FB49-8153-E88C50D5703D}" type="presParOf" srcId="{504B963B-563A-F647-9D4D-512A67B144C9}" destId="{B0DA9108-FD3E-2548-8E8C-B502CF62AF75}" srcOrd="3" destOrd="0" presId="urn:microsoft.com/office/officeart/2005/8/layout/hierarchy2#2"/>
    <dgm:cxn modelId="{BE7AE172-D5D8-CB43-98F5-94AC2CC6CD41}" type="presParOf" srcId="{B0DA9108-FD3E-2548-8E8C-B502CF62AF75}" destId="{7111380B-9DEA-BC42-A943-548045DE5F8A}" srcOrd="0" destOrd="0" presId="urn:microsoft.com/office/officeart/2005/8/layout/hierarchy2#2"/>
    <dgm:cxn modelId="{0A87F6DF-F658-5E43-AEA6-A4D49420F850}" type="presParOf" srcId="{B0DA9108-FD3E-2548-8E8C-B502CF62AF75}" destId="{5734D94F-F6C6-3242-8DEE-A3663046BB25}" srcOrd="1" destOrd="0" presId="urn:microsoft.com/office/officeart/2005/8/layout/hierarchy2#2"/>
    <dgm:cxn modelId="{A703FD3D-7F22-AA4B-A33C-735F8506D407}" type="presParOf" srcId="{504B963B-563A-F647-9D4D-512A67B144C9}" destId="{F02980AF-0742-0845-BABC-EBA6BE13F5D8}" srcOrd="4" destOrd="0" presId="urn:microsoft.com/office/officeart/2005/8/layout/hierarchy2#2"/>
    <dgm:cxn modelId="{0AF3AD08-FBBB-6341-BED7-7158918387D5}" type="presParOf" srcId="{F02980AF-0742-0845-BABC-EBA6BE13F5D8}" destId="{AEF53AD6-E371-D044-8CA4-59D5278DA4B0}" srcOrd="0" destOrd="0" presId="urn:microsoft.com/office/officeart/2005/8/layout/hierarchy2#2"/>
    <dgm:cxn modelId="{DD0B4A82-FCCA-FA43-907B-2F4DB16914E4}" type="presParOf" srcId="{504B963B-563A-F647-9D4D-512A67B144C9}" destId="{838A2E20-A543-F747-8D18-111DF4BE7DCF}" srcOrd="5" destOrd="0" presId="urn:microsoft.com/office/officeart/2005/8/layout/hierarchy2#2"/>
    <dgm:cxn modelId="{21D4A2E8-7BB1-5746-B119-8421434A4107}" type="presParOf" srcId="{838A2E20-A543-F747-8D18-111DF4BE7DCF}" destId="{8526F486-08FB-5141-9469-7824AEF6A02F}" srcOrd="0" destOrd="0" presId="urn:microsoft.com/office/officeart/2005/8/layout/hierarchy2#2"/>
    <dgm:cxn modelId="{1049A72B-F92B-2446-A7C4-70E3DC48ECDB}" type="presParOf" srcId="{838A2E20-A543-F747-8D18-111DF4BE7DCF}" destId="{42714E74-AF66-DA4E-A5D4-6C9EB1B696A9}" srcOrd="1" destOrd="0" presId="urn:microsoft.com/office/officeart/2005/8/layout/hierarchy2#2"/>
    <dgm:cxn modelId="{D698C315-B306-DE45-BCE2-149E83A98E03}" type="presParOf" srcId="{40A4CEE3-1436-2B44-B7AC-044FB2F496E3}" destId="{A42EC534-CA7E-FB49-A95F-D83042F14A3C}" srcOrd="2" destOrd="0" presId="urn:microsoft.com/office/officeart/2005/8/layout/hierarchy2#2"/>
    <dgm:cxn modelId="{00F14C3B-BFC0-214A-9ACE-E92270C9D4B5}" type="presParOf" srcId="{A42EC534-CA7E-FB49-A95F-D83042F14A3C}" destId="{683FB7CE-AF10-4D4A-9FE9-350ABFCEF3A6}" srcOrd="0" destOrd="0" presId="urn:microsoft.com/office/officeart/2005/8/layout/hierarchy2#2"/>
    <dgm:cxn modelId="{18A13CA8-7B6E-DE4C-AA85-6A6E1CB16C8D}" type="presParOf" srcId="{40A4CEE3-1436-2B44-B7AC-044FB2F496E3}" destId="{1EBD5722-9A17-B746-B36A-8D9335081A50}" srcOrd="3" destOrd="0" presId="urn:microsoft.com/office/officeart/2005/8/layout/hierarchy2#2"/>
    <dgm:cxn modelId="{D902D79A-B77A-A740-9698-BF59E8B1C91B}" type="presParOf" srcId="{1EBD5722-9A17-B746-B36A-8D9335081A50}" destId="{1DC647F2-58CC-3F46-A265-132A5E9BD2EB}" srcOrd="0" destOrd="0" presId="urn:microsoft.com/office/officeart/2005/8/layout/hierarchy2#2"/>
    <dgm:cxn modelId="{C0F8E606-3A98-7244-A11D-BA211B45CAD6}" type="presParOf" srcId="{1EBD5722-9A17-B746-B36A-8D9335081A50}" destId="{F000AA6D-87BA-DB48-8A00-238E607D6FF1}" srcOrd="1" destOrd="0" presId="urn:microsoft.com/office/officeart/2005/8/layout/hierarchy2#2"/>
    <dgm:cxn modelId="{1466D400-E290-9546-9832-6BBD462F5625}" type="presParOf" srcId="{40A4CEE3-1436-2B44-B7AC-044FB2F496E3}" destId="{9F93A5A5-705F-114E-9342-D02CFE2382C3}" srcOrd="4" destOrd="0" presId="urn:microsoft.com/office/officeart/2005/8/layout/hierarchy2#2"/>
    <dgm:cxn modelId="{AC076F4E-ED82-944C-97A4-CE6F2948240B}" type="presParOf" srcId="{9F93A5A5-705F-114E-9342-D02CFE2382C3}" destId="{DA45EB6E-9592-834F-8F56-319C9DB05785}" srcOrd="0" destOrd="0" presId="urn:microsoft.com/office/officeart/2005/8/layout/hierarchy2#2"/>
    <dgm:cxn modelId="{2A47E94D-3E41-E443-86C3-000BF3E2501E}" type="presParOf" srcId="{40A4CEE3-1436-2B44-B7AC-044FB2F496E3}" destId="{15BE6553-184C-844A-9D08-A79CA990E507}" srcOrd="5" destOrd="0" presId="urn:microsoft.com/office/officeart/2005/8/layout/hierarchy2#2"/>
    <dgm:cxn modelId="{05BE8E00-CBEB-1E44-91C0-5135193E2057}" type="presParOf" srcId="{15BE6553-184C-844A-9D08-A79CA990E507}" destId="{79276498-FFBA-7B46-AC05-EF1401AF2036}" srcOrd="0" destOrd="0" presId="urn:microsoft.com/office/officeart/2005/8/layout/hierarchy2#2"/>
    <dgm:cxn modelId="{DA7BAD06-1716-624D-810E-3608DCFE7A05}" type="presParOf" srcId="{15BE6553-184C-844A-9D08-A79CA990E507}" destId="{6DF78C36-E33C-9240-B881-A58C1908AB08}" srcOrd="1" destOrd="0" presId="urn:microsoft.com/office/officeart/2005/8/layout/hierarchy2#2"/>
    <dgm:cxn modelId="{08AC59F0-2B03-EA42-88FF-B6097BA4EFDE}" type="presParOf" srcId="{1D6AA876-8B42-8645-9FF2-23F53EC811AF}" destId="{B543B6B4-3A04-FD49-8096-75EC5863E8E1}" srcOrd="4" destOrd="0" presId="urn:microsoft.com/office/officeart/2005/8/layout/hierarchy2#2"/>
    <dgm:cxn modelId="{086A7B8A-A316-C540-BAF0-8256CA218A67}" type="presParOf" srcId="{B543B6B4-3A04-FD49-8096-75EC5863E8E1}" destId="{37BEE515-CEB2-6642-B0BB-4DADDAC6BEEE}" srcOrd="0" destOrd="0" presId="urn:microsoft.com/office/officeart/2005/8/layout/hierarchy2#2"/>
    <dgm:cxn modelId="{D001AAAC-2776-0748-A426-253D6A514908}" type="presParOf" srcId="{1D6AA876-8B42-8645-9FF2-23F53EC811AF}" destId="{C8FF6453-D351-8D45-A74D-6386AED135AB}" srcOrd="5" destOrd="0" presId="urn:microsoft.com/office/officeart/2005/8/layout/hierarchy2#2"/>
    <dgm:cxn modelId="{43F5D61A-2880-0347-BE41-AAFF34D28157}" type="presParOf" srcId="{C8FF6453-D351-8D45-A74D-6386AED135AB}" destId="{C0EB7501-B4C5-5941-8298-062B4B6E4918}" srcOrd="0" destOrd="0" presId="urn:microsoft.com/office/officeart/2005/8/layout/hierarchy2#2"/>
    <dgm:cxn modelId="{4A50AE42-DD4F-3044-9090-5E17091AB112}" type="presParOf" srcId="{C8FF6453-D351-8D45-A74D-6386AED135AB}" destId="{A9D35BEA-07CF-C847-A349-67EE28D29302}" srcOrd="1" destOrd="0" presId="urn:microsoft.com/office/officeart/2005/8/layout/hierarchy2#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91B17-4E62-CE42-8868-D663E2C5E568}">
      <dsp:nvSpPr>
        <dsp:cNvPr id="0" name=""/>
        <dsp:cNvSpPr/>
      </dsp:nvSpPr>
      <dsp:spPr>
        <a:xfrm>
          <a:off x="2080" y="952529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774AB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774AB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774AB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案例名称</a:t>
          </a:r>
        </a:p>
      </dsp:txBody>
      <dsp:txXfrm>
        <a:off x="11019" y="961468"/>
        <a:ext cx="592509" cy="287315"/>
      </dsp:txXfrm>
    </dsp:sp>
    <dsp:sp modelId="{11CE2385-024B-104D-9FF6-E433F5B4B4ED}">
      <dsp:nvSpPr>
        <dsp:cNvPr id="0" name=""/>
        <dsp:cNvSpPr/>
      </dsp:nvSpPr>
      <dsp:spPr>
        <a:xfrm rot="18289469">
          <a:off x="520773" y="914866"/>
          <a:ext cx="427543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427543" y="14773"/>
              </a:lnTo>
            </a:path>
          </a:pathLst>
        </a:custGeom>
        <a:noFill/>
        <a:ln w="12700" cap="flat" cmpd="sng" algn="ctr">
          <a:solidFill>
            <a:srgbClr val="5383BE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723856" y="918951"/>
        <a:ext cx="21377" cy="21377"/>
      </dsp:txXfrm>
    </dsp:sp>
    <dsp:sp modelId="{FA753F48-AB18-5042-944D-6E8A17D697EE}">
      <dsp:nvSpPr>
        <dsp:cNvPr id="0" name=""/>
        <dsp:cNvSpPr/>
      </dsp:nvSpPr>
      <dsp:spPr>
        <a:xfrm>
          <a:off x="856622" y="601556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383BE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383BE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383BE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案例文字材料</a:t>
          </a:r>
        </a:p>
      </dsp:txBody>
      <dsp:txXfrm>
        <a:off x="865561" y="610495"/>
        <a:ext cx="592509" cy="287315"/>
      </dsp:txXfrm>
    </dsp:sp>
    <dsp:sp modelId="{8DE3C69C-9D6C-6E48-9DD9-F207F5415932}">
      <dsp:nvSpPr>
        <dsp:cNvPr id="0" name=""/>
        <dsp:cNvSpPr/>
      </dsp:nvSpPr>
      <dsp:spPr>
        <a:xfrm>
          <a:off x="612467" y="1090353"/>
          <a:ext cx="244154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244154" y="14773"/>
              </a:lnTo>
            </a:path>
          </a:pathLst>
        </a:custGeom>
        <a:noFill/>
        <a:ln w="12700" cap="flat" cmpd="sng" algn="ctr">
          <a:solidFill>
            <a:srgbClr val="5383BE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728441" y="1099022"/>
        <a:ext cx="12207" cy="12207"/>
      </dsp:txXfrm>
    </dsp:sp>
    <dsp:sp modelId="{D8D8D64F-1970-4C45-9354-7B2F32D091F7}">
      <dsp:nvSpPr>
        <dsp:cNvPr id="0" name=""/>
        <dsp:cNvSpPr/>
      </dsp:nvSpPr>
      <dsp:spPr>
        <a:xfrm>
          <a:off x="856622" y="952529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383BE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383BE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383BE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图片</a:t>
          </a:r>
        </a:p>
      </dsp:txBody>
      <dsp:txXfrm>
        <a:off x="865561" y="961468"/>
        <a:ext cx="592509" cy="287315"/>
      </dsp:txXfrm>
    </dsp:sp>
    <dsp:sp modelId="{A3D661C7-948D-6B40-9AB1-587385DF3EEA}">
      <dsp:nvSpPr>
        <dsp:cNvPr id="0" name=""/>
        <dsp:cNvSpPr/>
      </dsp:nvSpPr>
      <dsp:spPr>
        <a:xfrm rot="18289469">
          <a:off x="1375315" y="914866"/>
          <a:ext cx="427543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427543" y="14773"/>
              </a:lnTo>
            </a:path>
          </a:pathLst>
        </a:custGeom>
        <a:noFill/>
        <a:ln w="12700" cap="flat" cmpd="sng" algn="ctr">
          <a:solidFill>
            <a:srgbClr val="8CA5CC">
              <a:tint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1578398" y="918951"/>
        <a:ext cx="21377" cy="21377"/>
      </dsp:txXfrm>
    </dsp:sp>
    <dsp:sp modelId="{2BC20A26-8AF7-B84A-B6FD-A9D95152BF7E}">
      <dsp:nvSpPr>
        <dsp:cNvPr id="0" name=""/>
        <dsp:cNvSpPr/>
      </dsp:nvSpPr>
      <dsp:spPr>
        <a:xfrm>
          <a:off x="1711164" y="601556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CA5CC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8CA5CC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8CA5CC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第一段图片</a:t>
          </a:r>
          <a:endParaRPr lang="en-US" altLang="zh-CN" sz="1100" b="1" kern="1200"/>
        </a:p>
      </dsp:txBody>
      <dsp:txXfrm>
        <a:off x="1720103" y="610495"/>
        <a:ext cx="592509" cy="287315"/>
      </dsp:txXfrm>
    </dsp:sp>
    <dsp:sp modelId="{014C4EB5-E911-914B-8DBB-61B0937C84A0}">
      <dsp:nvSpPr>
        <dsp:cNvPr id="0" name=""/>
        <dsp:cNvSpPr/>
      </dsp:nvSpPr>
      <dsp:spPr>
        <a:xfrm rot="18289469">
          <a:off x="2229858" y="563894"/>
          <a:ext cx="427543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427543" y="14773"/>
              </a:lnTo>
            </a:path>
          </a:pathLst>
        </a:custGeom>
        <a:noFill/>
        <a:ln w="12700" cap="flat" cmpd="sng" algn="ctr">
          <a:solidFill>
            <a:srgbClr val="A1B4D4">
              <a:tint val="7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2432941" y="567978"/>
        <a:ext cx="21377" cy="21377"/>
      </dsp:txXfrm>
    </dsp:sp>
    <dsp:sp modelId="{DD201F5D-6AAC-8942-953D-FF9E60B31024}">
      <dsp:nvSpPr>
        <dsp:cNvPr id="0" name=""/>
        <dsp:cNvSpPr/>
      </dsp:nvSpPr>
      <dsp:spPr>
        <a:xfrm>
          <a:off x="2565707" y="250583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1B4D4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1B4D4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1B4D4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图片</a:t>
          </a:r>
          <a:r>
            <a:rPr lang="en-US" altLang="zh-CN" sz="1100" b="1" kern="1200"/>
            <a:t>1</a:t>
          </a:r>
        </a:p>
      </dsp:txBody>
      <dsp:txXfrm>
        <a:off x="2574646" y="259522"/>
        <a:ext cx="592509" cy="287315"/>
      </dsp:txXfrm>
    </dsp:sp>
    <dsp:sp modelId="{F2E2A286-37DB-E544-8773-CA7B7ACC17C6}">
      <dsp:nvSpPr>
        <dsp:cNvPr id="0" name=""/>
        <dsp:cNvSpPr/>
      </dsp:nvSpPr>
      <dsp:spPr>
        <a:xfrm>
          <a:off x="2321552" y="739380"/>
          <a:ext cx="244154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244154" y="14773"/>
              </a:lnTo>
            </a:path>
          </a:pathLst>
        </a:custGeom>
        <a:noFill/>
        <a:ln w="12700" cap="flat" cmpd="sng" algn="ctr">
          <a:solidFill>
            <a:srgbClr val="A1B4D4">
              <a:tint val="7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2437526" y="748049"/>
        <a:ext cx="12207" cy="12207"/>
      </dsp:txXfrm>
    </dsp:sp>
    <dsp:sp modelId="{7111380B-9DEA-BC42-A943-548045DE5F8A}">
      <dsp:nvSpPr>
        <dsp:cNvPr id="0" name=""/>
        <dsp:cNvSpPr/>
      </dsp:nvSpPr>
      <dsp:spPr>
        <a:xfrm>
          <a:off x="2565707" y="601556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1B4D4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1B4D4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1B4D4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图片</a:t>
          </a:r>
          <a:r>
            <a:rPr lang="en-US" altLang="zh-CN" sz="1100" b="1" kern="1200"/>
            <a:t>2</a:t>
          </a:r>
        </a:p>
      </dsp:txBody>
      <dsp:txXfrm>
        <a:off x="2574646" y="610495"/>
        <a:ext cx="592509" cy="287315"/>
      </dsp:txXfrm>
    </dsp:sp>
    <dsp:sp modelId="{F02980AF-0742-0845-BABC-EBA6BE13F5D8}">
      <dsp:nvSpPr>
        <dsp:cNvPr id="0" name=""/>
        <dsp:cNvSpPr/>
      </dsp:nvSpPr>
      <dsp:spPr>
        <a:xfrm rot="3310531">
          <a:off x="2229858" y="914866"/>
          <a:ext cx="427543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427543" y="14773"/>
              </a:lnTo>
            </a:path>
          </a:pathLst>
        </a:custGeom>
        <a:noFill/>
        <a:ln w="12700" cap="flat" cmpd="sng" algn="ctr">
          <a:solidFill>
            <a:srgbClr val="A1B4D4">
              <a:tint val="7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2432941" y="918951"/>
        <a:ext cx="21377" cy="21377"/>
      </dsp:txXfrm>
    </dsp:sp>
    <dsp:sp modelId="{8526F486-08FB-5141-9469-7824AEF6A02F}">
      <dsp:nvSpPr>
        <dsp:cNvPr id="0" name=""/>
        <dsp:cNvSpPr/>
      </dsp:nvSpPr>
      <dsp:spPr>
        <a:xfrm>
          <a:off x="2565707" y="952529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1B4D4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1B4D4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1B4D4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图片</a:t>
          </a:r>
          <a:r>
            <a:rPr lang="en-US" altLang="zh-CN" sz="1100" b="1" kern="1200"/>
            <a:t>……</a:t>
          </a:r>
        </a:p>
      </dsp:txBody>
      <dsp:txXfrm>
        <a:off x="2574646" y="961468"/>
        <a:ext cx="592509" cy="287315"/>
      </dsp:txXfrm>
    </dsp:sp>
    <dsp:sp modelId="{A42EC534-CA7E-FB49-A95F-D83042F14A3C}">
      <dsp:nvSpPr>
        <dsp:cNvPr id="0" name=""/>
        <dsp:cNvSpPr/>
      </dsp:nvSpPr>
      <dsp:spPr>
        <a:xfrm>
          <a:off x="1467010" y="1090353"/>
          <a:ext cx="244154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244154" y="14773"/>
              </a:lnTo>
            </a:path>
          </a:pathLst>
        </a:custGeom>
        <a:noFill/>
        <a:ln w="12700" cap="flat" cmpd="sng" algn="ctr">
          <a:solidFill>
            <a:srgbClr val="8CA5CC">
              <a:tint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1582983" y="1099022"/>
        <a:ext cx="12207" cy="12207"/>
      </dsp:txXfrm>
    </dsp:sp>
    <dsp:sp modelId="{1DC647F2-58CC-3F46-A265-132A5E9BD2EB}">
      <dsp:nvSpPr>
        <dsp:cNvPr id="0" name=""/>
        <dsp:cNvSpPr/>
      </dsp:nvSpPr>
      <dsp:spPr>
        <a:xfrm>
          <a:off x="1711164" y="952529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CA5CC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8CA5CC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8CA5CC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第二段图片</a:t>
          </a:r>
          <a:endParaRPr lang="en-US" altLang="zh-CN" sz="1100" b="1" kern="1200"/>
        </a:p>
      </dsp:txBody>
      <dsp:txXfrm>
        <a:off x="1720103" y="961468"/>
        <a:ext cx="592509" cy="287315"/>
      </dsp:txXfrm>
    </dsp:sp>
    <dsp:sp modelId="{9F93A5A5-705F-114E-9342-D02CFE2382C3}">
      <dsp:nvSpPr>
        <dsp:cNvPr id="0" name=""/>
        <dsp:cNvSpPr/>
      </dsp:nvSpPr>
      <dsp:spPr>
        <a:xfrm rot="3310531">
          <a:off x="1375315" y="1265839"/>
          <a:ext cx="427543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427543" y="14773"/>
              </a:lnTo>
            </a:path>
          </a:pathLst>
        </a:custGeom>
        <a:noFill/>
        <a:ln w="12700" cap="flat" cmpd="sng" algn="ctr">
          <a:solidFill>
            <a:srgbClr val="8CA5CC">
              <a:tint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1578398" y="1269924"/>
        <a:ext cx="21377" cy="21377"/>
      </dsp:txXfrm>
    </dsp:sp>
    <dsp:sp modelId="{79276498-FFBA-7B46-AC05-EF1401AF2036}">
      <dsp:nvSpPr>
        <dsp:cNvPr id="0" name=""/>
        <dsp:cNvSpPr/>
      </dsp:nvSpPr>
      <dsp:spPr>
        <a:xfrm>
          <a:off x="1711164" y="1303502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CA5CC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8CA5CC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8CA5CC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第</a:t>
          </a:r>
          <a:r>
            <a:rPr lang="en-US" altLang="zh-CN" sz="1100" b="1" kern="1200"/>
            <a:t>N</a:t>
          </a:r>
          <a:r>
            <a:rPr lang="zh-CN" altLang="en-US" sz="1100" b="1" kern="1200"/>
            <a:t>段图片</a:t>
          </a:r>
          <a:endParaRPr lang="en-US" altLang="zh-CN" sz="1100" b="1" kern="1200"/>
        </a:p>
      </dsp:txBody>
      <dsp:txXfrm>
        <a:off x="1720103" y="1312441"/>
        <a:ext cx="592509" cy="287315"/>
      </dsp:txXfrm>
    </dsp:sp>
    <dsp:sp modelId="{B543B6B4-3A04-FD49-8096-75EC5863E8E1}">
      <dsp:nvSpPr>
        <dsp:cNvPr id="0" name=""/>
        <dsp:cNvSpPr/>
      </dsp:nvSpPr>
      <dsp:spPr>
        <a:xfrm rot="3310531">
          <a:off x="520773" y="1265839"/>
          <a:ext cx="427543" cy="29546"/>
        </a:xfrm>
        <a:custGeom>
          <a:avLst/>
          <a:gdLst/>
          <a:ahLst/>
          <a:cxnLst/>
          <a:rect l="0" t="0" r="0" b="0"/>
          <a:pathLst>
            <a:path>
              <a:moveTo>
                <a:pt x="0" y="14773"/>
              </a:moveTo>
              <a:lnTo>
                <a:pt x="427543" y="14773"/>
              </a:lnTo>
            </a:path>
          </a:pathLst>
        </a:custGeom>
        <a:noFill/>
        <a:ln w="12700" cap="flat" cmpd="sng" algn="ctr">
          <a:solidFill>
            <a:srgbClr val="5383BE">
              <a:tint val="99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" kern="1200"/>
        </a:p>
      </dsp:txBody>
      <dsp:txXfrm>
        <a:off x="723856" y="1269924"/>
        <a:ext cx="21377" cy="21377"/>
      </dsp:txXfrm>
    </dsp:sp>
    <dsp:sp modelId="{C0EB7501-B4C5-5941-8298-062B4B6E4918}">
      <dsp:nvSpPr>
        <dsp:cNvPr id="0" name=""/>
        <dsp:cNvSpPr/>
      </dsp:nvSpPr>
      <dsp:spPr>
        <a:xfrm>
          <a:off x="856622" y="1303502"/>
          <a:ext cx="610387" cy="30519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383BE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383BE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383BE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/>
            <a:t>视频</a:t>
          </a:r>
        </a:p>
      </dsp:txBody>
      <dsp:txXfrm>
        <a:off x="865561" y="1312441"/>
        <a:ext cx="592509" cy="2873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90DC6-14DB-4845-B941-BF06B7CE7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</Words>
  <Characters>1403</Characters>
  <Lines>11</Lines>
  <Paragraphs>3</Paragraphs>
  <TotalTime>33</TotalTime>
  <ScaleCrop>false</ScaleCrop>
  <LinksUpToDate>false</LinksUpToDate>
  <CharactersWithSpaces>1646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2019-07-11T19:22:00Z</dcterms:created>
  <dc:creator>Microsoft Office 用户</dc:creator>
  <cp:lastModifiedBy>Administrator</cp:lastModifiedBy>
  <cp:lastPrinted>2020-07-15T09:45:00Z</cp:lastPrinted>
  <dcterms:modified xsi:type="dcterms:W3CDTF">2020-08-18T03:07:26Z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