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A6B4" w14:textId="739C2A1A" w:rsidR="00C0110A" w:rsidRPr="00FC306F" w:rsidRDefault="00C0110A" w:rsidP="00FC306F">
      <w:pPr>
        <w:jc w:val="center"/>
        <w:rPr>
          <w:rFonts w:ascii="方正黑体_GBK" w:eastAsia="方正黑体_GBK" w:hint="eastAsia"/>
          <w:sz w:val="44"/>
          <w:szCs w:val="44"/>
        </w:rPr>
      </w:pPr>
      <w:r w:rsidRPr="00FC306F">
        <w:rPr>
          <w:rFonts w:ascii="方正黑体_GBK" w:eastAsia="方正黑体_GBK" w:hint="eastAsia"/>
          <w:sz w:val="44"/>
          <w:szCs w:val="44"/>
        </w:rPr>
        <w:t>关于上报“学校实验室危化品清单上报表”的通知</w:t>
      </w:r>
    </w:p>
    <w:p w14:paraId="49081B0F" w14:textId="56C63FA4" w:rsidR="00C0110A" w:rsidRPr="00FC306F" w:rsidRDefault="00C0110A">
      <w:pPr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各中小学、幼儿园、实践基地、灌云中专：</w:t>
      </w:r>
    </w:p>
    <w:p w14:paraId="2DFC43D6" w14:textId="1EF5F29D" w:rsidR="00C0110A" w:rsidRPr="00FC306F" w:rsidRDefault="00C0110A" w:rsidP="00C0110A">
      <w:pPr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 xml:space="preserve">  接市《关于进一步加强实验室危险废物管理工作的通知》（</w:t>
      </w:r>
      <w:proofErr w:type="gramStart"/>
      <w:r w:rsidRPr="00FC306F">
        <w:rPr>
          <w:rFonts w:ascii="方正仿宋_GBK" w:eastAsia="方正仿宋_GBK" w:hint="eastAsia"/>
          <w:sz w:val="32"/>
          <w:szCs w:val="32"/>
        </w:rPr>
        <w:t>连教办信</w:t>
      </w:r>
      <w:proofErr w:type="gramEnd"/>
      <w:r w:rsidRPr="00FC306F">
        <w:rPr>
          <w:rFonts w:ascii="方正仿宋_GBK" w:eastAsia="方正仿宋_GBK" w:hint="eastAsia"/>
          <w:sz w:val="32"/>
          <w:szCs w:val="32"/>
        </w:rPr>
        <w:t>〔2020〕9号），要求各校加强实验室危险废物的管理，有效防范和遏制实验室废弃物污染，确保实验室环境安全。请各校遵照通知的五项要求做好本校实验室安全工作，并填写打印好“学校实验室危化品清单上报表”，加盖公章，于9月7日前报教育局412室，</w:t>
      </w:r>
      <w:hyperlink r:id="rId4" w:history="1">
        <w:r w:rsidRPr="00FC306F">
          <w:rPr>
            <w:rStyle w:val="a3"/>
            <w:rFonts w:ascii="方正仿宋_GBK" w:eastAsia="方正仿宋_GBK" w:hint="eastAsia"/>
            <w:sz w:val="32"/>
            <w:szCs w:val="32"/>
          </w:rPr>
          <w:t>电子稿发送至13851225997@163.com</w:t>
        </w:r>
      </w:hyperlink>
      <w:r w:rsidRPr="00FC306F">
        <w:rPr>
          <w:rFonts w:ascii="方正仿宋_GBK" w:eastAsia="方正仿宋_GBK" w:hint="eastAsia"/>
          <w:sz w:val="32"/>
          <w:szCs w:val="32"/>
        </w:rPr>
        <w:t>。</w:t>
      </w:r>
    </w:p>
    <w:p w14:paraId="5C692569" w14:textId="0939F64F" w:rsidR="009B3B6E" w:rsidRPr="00FC306F" w:rsidRDefault="009B3B6E" w:rsidP="00C0110A">
      <w:pPr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 xml:space="preserve">  请各校安排专人负责此项工作，做到所有实验室逐个排查登记，无</w:t>
      </w:r>
      <w:proofErr w:type="gramStart"/>
      <w:r w:rsidRPr="00FC306F">
        <w:rPr>
          <w:rFonts w:ascii="方正仿宋_GBK" w:eastAsia="方正仿宋_GBK" w:hint="eastAsia"/>
          <w:sz w:val="32"/>
          <w:szCs w:val="32"/>
        </w:rPr>
        <w:t>危化品</w:t>
      </w:r>
      <w:proofErr w:type="gramEnd"/>
      <w:r w:rsidRPr="00FC306F">
        <w:rPr>
          <w:rFonts w:ascii="方正仿宋_GBK" w:eastAsia="方正仿宋_GBK" w:hint="eastAsia"/>
          <w:sz w:val="32"/>
          <w:szCs w:val="32"/>
        </w:rPr>
        <w:t>的实行空表报送。</w:t>
      </w:r>
    </w:p>
    <w:p w14:paraId="0FAADEBD" w14:textId="7521B33A" w:rsidR="009B3B6E" w:rsidRPr="00FC306F" w:rsidRDefault="009B3B6E" w:rsidP="00FC306F"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此项工作纳入学校的电教装备工作考核。</w:t>
      </w:r>
    </w:p>
    <w:p w14:paraId="28E5A94A" w14:textId="7907F82E" w:rsidR="009B3B6E" w:rsidRPr="00FC306F" w:rsidRDefault="009B3B6E" w:rsidP="00C0110A">
      <w:pPr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 xml:space="preserve">  联系人：王永山 </w:t>
      </w:r>
    </w:p>
    <w:p w14:paraId="41C8F7AB" w14:textId="6CB45469" w:rsidR="009B3B6E" w:rsidRPr="00FC306F" w:rsidRDefault="009B3B6E" w:rsidP="00C0110A">
      <w:pPr>
        <w:rPr>
          <w:rFonts w:ascii="方正仿宋_GBK" w:eastAsia="方正仿宋_GBK" w:hint="eastAsia"/>
          <w:sz w:val="32"/>
          <w:szCs w:val="32"/>
        </w:rPr>
      </w:pPr>
    </w:p>
    <w:p w14:paraId="5D173D6C" w14:textId="723D7F87" w:rsidR="009B3B6E" w:rsidRPr="00FC306F" w:rsidRDefault="009B3B6E" w:rsidP="00FC306F">
      <w:pPr>
        <w:jc w:val="right"/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灌云县教师发展中心</w:t>
      </w:r>
    </w:p>
    <w:p w14:paraId="7CB3CE1F" w14:textId="3C524FB6" w:rsidR="009B3B6E" w:rsidRPr="00FC306F" w:rsidRDefault="009B3B6E" w:rsidP="00FC306F">
      <w:pPr>
        <w:jc w:val="right"/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2020年9月3日</w:t>
      </w:r>
    </w:p>
    <w:p w14:paraId="3CC8C1B9" w14:textId="7CBCB06B" w:rsidR="009B3B6E" w:rsidRPr="00FC306F" w:rsidRDefault="009B3B6E" w:rsidP="00C0110A">
      <w:pPr>
        <w:rPr>
          <w:rFonts w:ascii="方正仿宋_GBK" w:eastAsia="方正仿宋_GBK" w:hint="eastAsia"/>
          <w:sz w:val="32"/>
          <w:szCs w:val="32"/>
        </w:rPr>
      </w:pPr>
    </w:p>
    <w:p w14:paraId="6DC8ED62" w14:textId="6AAEE3E4" w:rsidR="009B3B6E" w:rsidRPr="00FC306F" w:rsidRDefault="009B3B6E" w:rsidP="00C0110A">
      <w:pPr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附件：1.</w:t>
      </w:r>
      <w:proofErr w:type="gramStart"/>
      <w:r w:rsidRPr="00FC306F">
        <w:rPr>
          <w:rFonts w:ascii="方正仿宋_GBK" w:eastAsia="方正仿宋_GBK" w:hint="eastAsia"/>
          <w:sz w:val="32"/>
          <w:szCs w:val="32"/>
        </w:rPr>
        <w:t>办信</w:t>
      </w:r>
      <w:proofErr w:type="gramEnd"/>
      <w:r w:rsidRPr="00FC306F">
        <w:rPr>
          <w:rFonts w:ascii="方正仿宋_GBK" w:eastAsia="方正仿宋_GBK" w:hint="eastAsia"/>
          <w:sz w:val="32"/>
          <w:szCs w:val="32"/>
        </w:rPr>
        <w:t>9.doc</w:t>
      </w:r>
    </w:p>
    <w:p w14:paraId="5269A088" w14:textId="3B079885" w:rsidR="009B3B6E" w:rsidRPr="00FC306F" w:rsidRDefault="009B3B6E" w:rsidP="009B3B6E">
      <w:pPr>
        <w:ind w:firstLineChars="300" w:firstLine="960"/>
        <w:rPr>
          <w:rFonts w:ascii="方正仿宋_GBK" w:eastAsia="方正仿宋_GBK" w:hint="eastAsia"/>
          <w:sz w:val="32"/>
          <w:szCs w:val="32"/>
        </w:rPr>
      </w:pPr>
      <w:r w:rsidRPr="00FC306F">
        <w:rPr>
          <w:rFonts w:ascii="方正仿宋_GBK" w:eastAsia="方正仿宋_GBK" w:hint="eastAsia"/>
          <w:sz w:val="32"/>
          <w:szCs w:val="32"/>
        </w:rPr>
        <w:t>2. 学校实验室</w:t>
      </w:r>
      <w:proofErr w:type="gramStart"/>
      <w:r w:rsidRPr="00FC306F">
        <w:rPr>
          <w:rFonts w:ascii="方正仿宋_GBK" w:eastAsia="方正仿宋_GBK" w:hint="eastAsia"/>
          <w:sz w:val="32"/>
          <w:szCs w:val="32"/>
        </w:rPr>
        <w:t>危化品</w:t>
      </w:r>
      <w:proofErr w:type="gramEnd"/>
      <w:r w:rsidRPr="00FC306F">
        <w:rPr>
          <w:rFonts w:ascii="方正仿宋_GBK" w:eastAsia="方正仿宋_GBK" w:hint="eastAsia"/>
          <w:sz w:val="32"/>
          <w:szCs w:val="32"/>
        </w:rPr>
        <w:t>清单上报表</w:t>
      </w:r>
    </w:p>
    <w:sectPr w:rsidR="009B3B6E" w:rsidRPr="00FC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0A"/>
    <w:rsid w:val="009B3B6E"/>
    <w:rsid w:val="00A96BF6"/>
    <w:rsid w:val="00C0110A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F3E4"/>
  <w15:chartTrackingRefBased/>
  <w15:docId w15:val="{E7F1EB58-FF85-499C-938F-B95D9DEE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1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10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B3B6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B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1295;&#21457;&#36865;&#33267;13851225997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Yongshan</dc:creator>
  <cp:keywords/>
  <dc:description/>
  <cp:lastModifiedBy>Wang Yongshan</cp:lastModifiedBy>
  <cp:revision>2</cp:revision>
  <dcterms:created xsi:type="dcterms:W3CDTF">2020-09-03T07:51:00Z</dcterms:created>
  <dcterms:modified xsi:type="dcterms:W3CDTF">2020-09-03T08:12:00Z</dcterms:modified>
</cp:coreProperties>
</file>